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188F48" w14:textId="77777777" w:rsidR="00625289" w:rsidRDefault="00D80AD4">
      <w:r>
        <w:rPr>
          <w:noProof/>
        </w:rPr>
        <mc:AlternateContent>
          <mc:Choice Requires="wpg">
            <w:drawing>
              <wp:anchor distT="0" distB="0" distL="114300" distR="114300" simplePos="0" relativeHeight="251652608" behindDoc="0" locked="0" layoutInCell="1" allowOverlap="1" wp14:anchorId="532F644D" wp14:editId="5C27AF6B">
                <wp:simplePos x="0" y="0"/>
                <wp:positionH relativeFrom="column">
                  <wp:posOffset>-15875</wp:posOffset>
                </wp:positionH>
                <wp:positionV relativeFrom="paragraph">
                  <wp:posOffset>-270510</wp:posOffset>
                </wp:positionV>
                <wp:extent cx="6574155" cy="1440180"/>
                <wp:effectExtent l="0" t="0" r="17145" b="26670"/>
                <wp:wrapNone/>
                <wp:docPr id="7" name="グループ化 7"/>
                <wp:cNvGraphicFramePr/>
                <a:graphic xmlns:a="http://schemas.openxmlformats.org/drawingml/2006/main">
                  <a:graphicData uri="http://schemas.microsoft.com/office/word/2010/wordprocessingGroup">
                    <wpg:wgp>
                      <wpg:cNvGrpSpPr/>
                      <wpg:grpSpPr>
                        <a:xfrm>
                          <a:off x="0" y="0"/>
                          <a:ext cx="6574155" cy="1440180"/>
                          <a:chOff x="0" y="0"/>
                          <a:chExt cx="6574155" cy="1564640"/>
                        </a:xfrm>
                      </wpg:grpSpPr>
                      <wps:wsp>
                        <wps:cNvPr id="2" name="角丸四角形 2"/>
                        <wps:cNvSpPr/>
                        <wps:spPr>
                          <a:xfrm>
                            <a:off x="0" y="0"/>
                            <a:ext cx="6574155" cy="1564640"/>
                          </a:xfrm>
                          <a:prstGeom prst="roundRect">
                            <a:avLst/>
                          </a:prstGeom>
                          <a:solidFill>
                            <a:schemeClr val="bg1"/>
                          </a:solidFill>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C08EF03" w14:textId="49ADE998" w:rsidR="00A9099C" w:rsidRPr="006D5EB1" w:rsidRDefault="00A75DBC" w:rsidP="00E84B7F">
                              <w:pPr>
                                <w:wordWrap w:val="0"/>
                                <w:jc w:val="right"/>
                                <w:rPr>
                                  <w:rFonts w:ascii="UD デジタル 教科書体 N-B" w:eastAsia="UD デジタル 教科書体 N-B" w:hAnsi="FTT-UD丸ゴ_ラージ M"/>
                                  <w:sz w:val="28"/>
                                  <w:szCs w:val="21"/>
                                </w:rPr>
                              </w:pPr>
                              <w:r w:rsidRPr="006D5EB1">
                                <w:rPr>
                                  <w:rFonts w:ascii="UD デジタル 教科書体 N-B" w:eastAsia="UD デジタル 教科書体 N-B" w:hAnsi="FTT-UD丸ゴ_ラージ M" w:hint="eastAsia"/>
                                  <w:sz w:val="28"/>
                                  <w:szCs w:val="21"/>
                                </w:rPr>
                                <w:t>令和</w:t>
                              </w:r>
                              <w:r w:rsidR="00CA7516" w:rsidRPr="006D5EB1">
                                <w:rPr>
                                  <w:rFonts w:ascii="UD デジタル 教科書体 N-B" w:eastAsia="UD デジタル 教科書体 N-B" w:hAnsi="FTT-UD丸ゴ_ラージ M" w:hint="eastAsia"/>
                                  <w:sz w:val="28"/>
                                  <w:szCs w:val="21"/>
                                </w:rPr>
                                <w:t>７</w:t>
                              </w:r>
                              <w:r w:rsidR="008925BC" w:rsidRPr="006D5EB1">
                                <w:rPr>
                                  <w:rFonts w:ascii="UD デジタル 教科書体 N-B" w:eastAsia="UD デジタル 教科書体 N-B" w:hAnsi="FTT-UD丸ゴ_ラージ M" w:hint="eastAsia"/>
                                  <w:sz w:val="28"/>
                                  <w:szCs w:val="21"/>
                                </w:rPr>
                                <w:t>年度　第</w:t>
                              </w:r>
                              <w:r w:rsidRPr="006D5EB1">
                                <w:rPr>
                                  <w:rFonts w:ascii="UD デジタル 教科書体 N-B" w:eastAsia="UD デジタル 教科書体 N-B" w:hAnsi="FTT-UD丸ゴ_ラージ M" w:hint="eastAsia"/>
                                  <w:sz w:val="28"/>
                                  <w:szCs w:val="21"/>
                                </w:rPr>
                                <w:t>２</w:t>
                              </w:r>
                              <w:r w:rsidR="00A9099C" w:rsidRPr="006D5EB1">
                                <w:rPr>
                                  <w:rFonts w:ascii="UD デジタル 教科書体 N-B" w:eastAsia="UD デジタル 教科書体 N-B" w:hAnsi="FTT-UD丸ゴ_ラージ M" w:hint="eastAsia"/>
                                  <w:sz w:val="28"/>
                                  <w:szCs w:val="21"/>
                                </w:rPr>
                                <w:t>号</w:t>
                              </w:r>
                            </w:p>
                            <w:p w14:paraId="1DC5FC44" w14:textId="25353244" w:rsidR="00A9099C" w:rsidRPr="006D5EB1" w:rsidRDefault="00C646BB" w:rsidP="00B828F7">
                              <w:pPr>
                                <w:wordWrap w:val="0"/>
                                <w:spacing w:line="240" w:lineRule="exact"/>
                                <w:jc w:val="right"/>
                                <w:rPr>
                                  <w:rFonts w:ascii="UD デジタル 教科書体 N-B" w:eastAsia="UD デジタル 教科書体 N-B" w:hAnsi="FTT-UD丸ゴ_ラージ M"/>
                                  <w:sz w:val="22"/>
                                  <w:szCs w:val="21"/>
                                </w:rPr>
                              </w:pPr>
                              <w:r w:rsidRPr="006D5EB1">
                                <w:rPr>
                                  <w:rFonts w:ascii="UD デジタル 教科書体 N-B" w:eastAsia="UD デジタル 教科書体 N-B" w:hAnsi="FTT-UD丸ゴ_ラージ M" w:hint="eastAsia"/>
                                  <w:sz w:val="22"/>
                                  <w:szCs w:val="21"/>
                                </w:rPr>
                                <w:t>令和</w:t>
                              </w:r>
                              <w:r w:rsidR="00CA7516" w:rsidRPr="006D5EB1">
                                <w:rPr>
                                  <w:rFonts w:ascii="UD デジタル 教科書体 N-B" w:eastAsia="UD デジタル 教科書体 N-B" w:hAnsi="FTT-UD丸ゴ_ラージ M" w:hint="eastAsia"/>
                                  <w:sz w:val="22"/>
                                  <w:szCs w:val="21"/>
                                </w:rPr>
                                <w:t>７</w:t>
                              </w:r>
                              <w:r w:rsidR="00A9099C" w:rsidRPr="006D5EB1">
                                <w:rPr>
                                  <w:rFonts w:ascii="UD デジタル 教科書体 N-B" w:eastAsia="UD デジタル 教科書体 N-B" w:hAnsi="FTT-UD丸ゴ_ラージ M" w:hint="eastAsia"/>
                                  <w:sz w:val="22"/>
                                  <w:szCs w:val="21"/>
                                </w:rPr>
                                <w:t>年</w:t>
                              </w:r>
                              <w:r w:rsidR="00A75DBC" w:rsidRPr="006D5EB1">
                                <w:rPr>
                                  <w:rFonts w:ascii="UD デジタル 教科書体 N-B" w:eastAsia="UD デジタル 教科書体 N-B" w:hAnsi="FTT-UD丸ゴ_ラージ M" w:hint="eastAsia"/>
                                  <w:sz w:val="22"/>
                                  <w:szCs w:val="21"/>
                                </w:rPr>
                                <w:t>５</w:t>
                              </w:r>
                              <w:r w:rsidR="00A9099C" w:rsidRPr="006D5EB1">
                                <w:rPr>
                                  <w:rFonts w:ascii="UD デジタル 教科書体 N-B" w:eastAsia="UD デジタル 教科書体 N-B" w:hAnsi="FTT-UD丸ゴ_ラージ M" w:hint="eastAsia"/>
                                  <w:sz w:val="22"/>
                                  <w:szCs w:val="21"/>
                                </w:rPr>
                                <w:t>月</w:t>
                              </w:r>
                              <w:r w:rsidR="002871F7" w:rsidRPr="006D5EB1">
                                <w:rPr>
                                  <w:rFonts w:ascii="UD デジタル 教科書体 N-B" w:eastAsia="UD デジタル 教科書体 N-B" w:hAnsi="FTT-UD丸ゴ_ラージ M" w:hint="eastAsia"/>
                                  <w:sz w:val="22"/>
                                  <w:szCs w:val="21"/>
                                </w:rPr>
                                <w:t>１</w:t>
                              </w:r>
                              <w:r w:rsidR="00A9099C" w:rsidRPr="006D5EB1">
                                <w:rPr>
                                  <w:rFonts w:ascii="UD デジタル 教科書体 N-B" w:eastAsia="UD デジタル 教科書体 N-B" w:hAnsi="FTT-UD丸ゴ_ラージ M" w:hint="eastAsia"/>
                                  <w:sz w:val="22"/>
                                  <w:szCs w:val="21"/>
                                </w:rPr>
                                <w:t xml:space="preserve">日発行　</w:t>
                              </w:r>
                            </w:p>
                            <w:p w14:paraId="4F6B7CB1" w14:textId="77777777" w:rsidR="00A9099C" w:rsidRPr="006D5EB1" w:rsidRDefault="00A9099C" w:rsidP="00B828F7">
                              <w:pPr>
                                <w:spacing w:line="240" w:lineRule="exact"/>
                                <w:jc w:val="right"/>
                                <w:rPr>
                                  <w:rFonts w:ascii="UD デジタル 教科書体 N-B" w:eastAsia="UD デジタル 教科書体 N-B" w:hAnsi="FTT-UD丸ゴ_ラージ M"/>
                                  <w:sz w:val="22"/>
                                  <w:szCs w:val="21"/>
                                </w:rPr>
                              </w:pPr>
                            </w:p>
                            <w:p w14:paraId="699B70C8" w14:textId="77777777" w:rsidR="00A9099C" w:rsidRPr="006D5EB1" w:rsidRDefault="00A9099C" w:rsidP="00E84B7F">
                              <w:pPr>
                                <w:wordWrap w:val="0"/>
                                <w:jc w:val="right"/>
                                <w:rPr>
                                  <w:rFonts w:ascii="UD デジタル 教科書体 N-B" w:eastAsia="UD デジタル 教科書体 N-B" w:hAnsi="FTT-UD丸ゴ_ラージ M"/>
                                  <w:sz w:val="22"/>
                                  <w:szCs w:val="21"/>
                                </w:rPr>
                              </w:pPr>
                              <w:r w:rsidRPr="006D5EB1">
                                <w:rPr>
                                  <w:rFonts w:ascii="UD デジタル 教科書体 N-B" w:eastAsia="UD デジタル 教科書体 N-B" w:hAnsi="FTT-UD丸ゴ_ラージ M" w:hint="eastAsia"/>
                                  <w:sz w:val="22"/>
                                  <w:szCs w:val="21"/>
                                </w:rPr>
                                <w:t xml:space="preserve">東京都立王子特別支援学校長　　</w:t>
                              </w:r>
                            </w:p>
                            <w:p w14:paraId="0B42AABC" w14:textId="1916F7D0" w:rsidR="00A9099C" w:rsidRPr="006D5EB1" w:rsidRDefault="00CA7516" w:rsidP="006D1DE7">
                              <w:pPr>
                                <w:wordWrap w:val="0"/>
                                <w:ind w:right="240"/>
                                <w:jc w:val="right"/>
                                <w:rPr>
                                  <w:rFonts w:ascii="UD デジタル 教科書体 N-B" w:eastAsia="UD デジタル 教科書体 N-B" w:hAnsi="FTT-UD丸ゴ_ラージ M"/>
                                  <w:sz w:val="22"/>
                                  <w:szCs w:val="21"/>
                                </w:rPr>
                              </w:pPr>
                              <w:r w:rsidRPr="006D5EB1">
                                <w:rPr>
                                  <w:rFonts w:ascii="UD デジタル 教科書体 N-B" w:eastAsia="UD デジタル 教科書体 N-B" w:hAnsi="FTT-UD丸ゴ_ラージ M" w:hint="eastAsia"/>
                                  <w:sz w:val="22"/>
                                  <w:szCs w:val="21"/>
                                </w:rPr>
                                <w:t>守屋　光輝</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テキスト ボックス 3"/>
                        <wps:cNvSpPr txBox="1"/>
                        <wps:spPr>
                          <a:xfrm>
                            <a:off x="1041991" y="127590"/>
                            <a:ext cx="3371850" cy="1190625"/>
                          </a:xfrm>
                          <a:prstGeom prst="rect">
                            <a:avLst/>
                          </a:prstGeom>
                          <a:noFill/>
                          <a:ln>
                            <a:noFill/>
                          </a:ln>
                          <a:effectLst/>
                        </wps:spPr>
                        <wps:txbx>
                          <w:txbxContent>
                            <w:p w14:paraId="70D9E4DF" w14:textId="77777777" w:rsidR="00A9099C" w:rsidRPr="00387BF6" w:rsidRDefault="00A9099C" w:rsidP="00C16727">
                              <w:pPr>
                                <w:jc w:val="center"/>
                                <w:rPr>
                                  <w:rFonts w:ascii="HGS明朝E" w:eastAsia="HGS明朝E" w:hAnsi="HGS明朝E"/>
                                  <w:b/>
                                  <w:noProof/>
                                  <w:sz w:val="96"/>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387BF6">
                                <w:rPr>
                                  <w:rFonts w:ascii="HGS明朝E" w:eastAsia="HGS明朝E" w:hAnsi="HGS明朝E" w:hint="eastAsia"/>
                                  <w:b/>
                                  <w:noProof/>
                                  <w:sz w:val="96"/>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学校だより</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pic:pic xmlns:pic="http://schemas.openxmlformats.org/drawingml/2006/picture">
                        <pic:nvPicPr>
                          <pic:cNvPr id="6" name="図 6"/>
                          <pic:cNvPicPr>
                            <a:picLocks noChangeAspect="1"/>
                          </pic:cNvPicPr>
                        </pic:nvPicPr>
                        <pic:blipFill rotWithShape="1">
                          <a:blip r:embed="rId7">
                            <a:extLst>
                              <a:ext uri="{28A0092B-C50C-407E-A947-70E740481C1C}">
                                <a14:useLocalDpi xmlns:a14="http://schemas.microsoft.com/office/drawing/2010/main" val="0"/>
                              </a:ext>
                            </a:extLst>
                          </a:blip>
                          <a:srcRect l="41160" t="11206" r="41657" b="16887"/>
                          <a:stretch/>
                        </pic:blipFill>
                        <pic:spPr bwMode="auto">
                          <a:xfrm>
                            <a:off x="148856" y="223283"/>
                            <a:ext cx="893135" cy="1084521"/>
                          </a:xfrm>
                          <a:prstGeom prst="roundRect">
                            <a:avLst/>
                          </a:prstGeom>
                          <a:noFill/>
                          <a:ln>
                            <a:noFill/>
                          </a:ln>
                          <a:extLst>
                            <a:ext uri="{53640926-AAD7-44D8-BBD7-CCE9431645EC}">
                              <a14:shadowObscured xmlns:a14="http://schemas.microsoft.com/office/drawing/2010/main"/>
                            </a:ext>
                          </a:extLst>
                        </pic:spPr>
                      </pic:pic>
                    </wpg:wgp>
                  </a:graphicData>
                </a:graphic>
                <wp14:sizeRelV relativeFrom="margin">
                  <wp14:pctHeight>0</wp14:pctHeight>
                </wp14:sizeRelV>
              </wp:anchor>
            </w:drawing>
          </mc:Choice>
          <mc:Fallback>
            <w:pict>
              <v:group w14:anchorId="532F644D" id="グループ化 7" o:spid="_x0000_s1026" style="position:absolute;left:0;text-align:left;margin-left:-1.25pt;margin-top:-21.3pt;width:517.65pt;height:113.4pt;z-index:251652608;mso-height-relative:margin" coordsize="65741,156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">
                <v:roundrect id="角丸四角形 2" o:spid="_x0000_s1027" style="position:absolute;width:65741;height:1564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" fillcolor="white [3212]" strokecolor="black [3213]" strokeweight="1pt">
                  <v:textbox>
                    <w:txbxContent>
                      <w:p w14:paraId="1C08EF03" w14:textId="49ADE998" w:rsidR="00A9099C" w:rsidRPr="006D5EB1" w:rsidRDefault="00A75DBC" w:rsidP="00E84B7F">
                        <w:pPr>
                          <w:wordWrap w:val="0"/>
                          <w:jc w:val="right"/>
                          <w:rPr>
                            <w:rFonts w:ascii="UD デジタル 教科書体 N-B" w:eastAsia="UD デジタル 教科書体 N-B" w:hAnsi="FTT-UD丸ゴ_ラージ M"/>
                            <w:sz w:val="28"/>
                            <w:szCs w:val="21"/>
                          </w:rPr>
                        </w:pPr>
                        <w:r w:rsidRPr="006D5EB1">
                          <w:rPr>
                            <w:rFonts w:ascii="UD デジタル 教科書体 N-B" w:eastAsia="UD デジタル 教科書体 N-B" w:hAnsi="FTT-UD丸ゴ_ラージ M" w:hint="eastAsia"/>
                            <w:sz w:val="28"/>
                            <w:szCs w:val="21"/>
                          </w:rPr>
                          <w:t>令和</w:t>
                        </w:r>
                        <w:r w:rsidR="00CA7516" w:rsidRPr="006D5EB1">
                          <w:rPr>
                            <w:rFonts w:ascii="UD デジタル 教科書体 N-B" w:eastAsia="UD デジタル 教科書体 N-B" w:hAnsi="FTT-UD丸ゴ_ラージ M" w:hint="eastAsia"/>
                            <w:sz w:val="28"/>
                            <w:szCs w:val="21"/>
                          </w:rPr>
                          <w:t>７</w:t>
                        </w:r>
                        <w:r w:rsidR="008925BC" w:rsidRPr="006D5EB1">
                          <w:rPr>
                            <w:rFonts w:ascii="UD デジタル 教科書体 N-B" w:eastAsia="UD デジタル 教科書体 N-B" w:hAnsi="FTT-UD丸ゴ_ラージ M" w:hint="eastAsia"/>
                            <w:sz w:val="28"/>
                            <w:szCs w:val="21"/>
                          </w:rPr>
                          <w:t>年度　第</w:t>
                        </w:r>
                        <w:r w:rsidRPr="006D5EB1">
                          <w:rPr>
                            <w:rFonts w:ascii="UD デジタル 教科書体 N-B" w:eastAsia="UD デジタル 教科書体 N-B" w:hAnsi="FTT-UD丸ゴ_ラージ M" w:hint="eastAsia"/>
                            <w:sz w:val="28"/>
                            <w:szCs w:val="21"/>
                          </w:rPr>
                          <w:t>２</w:t>
                        </w:r>
                        <w:r w:rsidR="00A9099C" w:rsidRPr="006D5EB1">
                          <w:rPr>
                            <w:rFonts w:ascii="UD デジタル 教科書体 N-B" w:eastAsia="UD デジタル 教科書体 N-B" w:hAnsi="FTT-UD丸ゴ_ラージ M" w:hint="eastAsia"/>
                            <w:sz w:val="28"/>
                            <w:szCs w:val="21"/>
                          </w:rPr>
                          <w:t>号</w:t>
                        </w:r>
                      </w:p>
                      <w:p w14:paraId="1DC5FC44" w14:textId="25353244" w:rsidR="00A9099C" w:rsidRPr="006D5EB1" w:rsidRDefault="00C646BB" w:rsidP="00B828F7">
                        <w:pPr>
                          <w:wordWrap w:val="0"/>
                          <w:spacing w:line="240" w:lineRule="exact"/>
                          <w:jc w:val="right"/>
                          <w:rPr>
                            <w:rFonts w:ascii="UD デジタル 教科書体 N-B" w:eastAsia="UD デジタル 教科書体 N-B" w:hAnsi="FTT-UD丸ゴ_ラージ M"/>
                            <w:sz w:val="22"/>
                            <w:szCs w:val="21"/>
                          </w:rPr>
                        </w:pPr>
                        <w:r w:rsidRPr="006D5EB1">
                          <w:rPr>
                            <w:rFonts w:ascii="UD デジタル 教科書体 N-B" w:eastAsia="UD デジタル 教科書体 N-B" w:hAnsi="FTT-UD丸ゴ_ラージ M" w:hint="eastAsia"/>
                            <w:sz w:val="22"/>
                            <w:szCs w:val="21"/>
                          </w:rPr>
                          <w:t>令和</w:t>
                        </w:r>
                        <w:r w:rsidR="00CA7516" w:rsidRPr="006D5EB1">
                          <w:rPr>
                            <w:rFonts w:ascii="UD デジタル 教科書体 N-B" w:eastAsia="UD デジタル 教科書体 N-B" w:hAnsi="FTT-UD丸ゴ_ラージ M" w:hint="eastAsia"/>
                            <w:sz w:val="22"/>
                            <w:szCs w:val="21"/>
                          </w:rPr>
                          <w:t>７</w:t>
                        </w:r>
                        <w:r w:rsidR="00A9099C" w:rsidRPr="006D5EB1">
                          <w:rPr>
                            <w:rFonts w:ascii="UD デジタル 教科書体 N-B" w:eastAsia="UD デジタル 教科書体 N-B" w:hAnsi="FTT-UD丸ゴ_ラージ M" w:hint="eastAsia"/>
                            <w:sz w:val="22"/>
                            <w:szCs w:val="21"/>
                          </w:rPr>
                          <w:t>年</w:t>
                        </w:r>
                        <w:r w:rsidR="00A75DBC" w:rsidRPr="006D5EB1">
                          <w:rPr>
                            <w:rFonts w:ascii="UD デジタル 教科書体 N-B" w:eastAsia="UD デジタル 教科書体 N-B" w:hAnsi="FTT-UD丸ゴ_ラージ M" w:hint="eastAsia"/>
                            <w:sz w:val="22"/>
                            <w:szCs w:val="21"/>
                          </w:rPr>
                          <w:t>５</w:t>
                        </w:r>
                        <w:r w:rsidR="00A9099C" w:rsidRPr="006D5EB1">
                          <w:rPr>
                            <w:rFonts w:ascii="UD デジタル 教科書体 N-B" w:eastAsia="UD デジタル 教科書体 N-B" w:hAnsi="FTT-UD丸ゴ_ラージ M" w:hint="eastAsia"/>
                            <w:sz w:val="22"/>
                            <w:szCs w:val="21"/>
                          </w:rPr>
                          <w:t>月</w:t>
                        </w:r>
                        <w:r w:rsidR="002871F7" w:rsidRPr="006D5EB1">
                          <w:rPr>
                            <w:rFonts w:ascii="UD デジタル 教科書体 N-B" w:eastAsia="UD デジタル 教科書体 N-B" w:hAnsi="FTT-UD丸ゴ_ラージ M" w:hint="eastAsia"/>
                            <w:sz w:val="22"/>
                            <w:szCs w:val="21"/>
                          </w:rPr>
                          <w:t>１</w:t>
                        </w:r>
                        <w:r w:rsidR="00A9099C" w:rsidRPr="006D5EB1">
                          <w:rPr>
                            <w:rFonts w:ascii="UD デジタル 教科書体 N-B" w:eastAsia="UD デジタル 教科書体 N-B" w:hAnsi="FTT-UD丸ゴ_ラージ M" w:hint="eastAsia"/>
                            <w:sz w:val="22"/>
                            <w:szCs w:val="21"/>
                          </w:rPr>
                          <w:t xml:space="preserve">日発行　</w:t>
                        </w:r>
                      </w:p>
                      <w:p w14:paraId="4F6B7CB1" w14:textId="77777777" w:rsidR="00A9099C" w:rsidRPr="006D5EB1" w:rsidRDefault="00A9099C" w:rsidP="00B828F7">
                        <w:pPr>
                          <w:spacing w:line="240" w:lineRule="exact"/>
                          <w:jc w:val="right"/>
                          <w:rPr>
                            <w:rFonts w:ascii="UD デジタル 教科書体 N-B" w:eastAsia="UD デジタル 教科書体 N-B" w:hAnsi="FTT-UD丸ゴ_ラージ M"/>
                            <w:sz w:val="22"/>
                            <w:szCs w:val="21"/>
                          </w:rPr>
                        </w:pPr>
                      </w:p>
                      <w:p w14:paraId="699B70C8" w14:textId="77777777" w:rsidR="00A9099C" w:rsidRPr="006D5EB1" w:rsidRDefault="00A9099C" w:rsidP="00E84B7F">
                        <w:pPr>
                          <w:wordWrap w:val="0"/>
                          <w:jc w:val="right"/>
                          <w:rPr>
                            <w:rFonts w:ascii="UD デジタル 教科書体 N-B" w:eastAsia="UD デジタル 教科書体 N-B" w:hAnsi="FTT-UD丸ゴ_ラージ M"/>
                            <w:sz w:val="22"/>
                            <w:szCs w:val="21"/>
                          </w:rPr>
                        </w:pPr>
                        <w:r w:rsidRPr="006D5EB1">
                          <w:rPr>
                            <w:rFonts w:ascii="UD デジタル 教科書体 N-B" w:eastAsia="UD デジタル 教科書体 N-B" w:hAnsi="FTT-UD丸ゴ_ラージ M" w:hint="eastAsia"/>
                            <w:sz w:val="22"/>
                            <w:szCs w:val="21"/>
                          </w:rPr>
                          <w:t xml:space="preserve">東京都立王子特別支援学校長　　</w:t>
                        </w:r>
                      </w:p>
                      <w:p w14:paraId="0B42AABC" w14:textId="1916F7D0" w:rsidR="00A9099C" w:rsidRPr="006D5EB1" w:rsidRDefault="00CA7516" w:rsidP="006D1DE7">
                        <w:pPr>
                          <w:wordWrap w:val="0"/>
                          <w:ind w:right="240"/>
                          <w:jc w:val="right"/>
                          <w:rPr>
                            <w:rFonts w:ascii="UD デジタル 教科書体 N-B" w:eastAsia="UD デジタル 教科書体 N-B" w:hAnsi="FTT-UD丸ゴ_ラージ M"/>
                            <w:sz w:val="22"/>
                            <w:szCs w:val="21"/>
                          </w:rPr>
                        </w:pPr>
                        <w:r w:rsidRPr="006D5EB1">
                          <w:rPr>
                            <w:rFonts w:ascii="UD デジタル 教科書体 N-B" w:eastAsia="UD デジタル 教科書体 N-B" w:hAnsi="FTT-UD丸ゴ_ラージ M" w:hint="eastAsia"/>
                            <w:sz w:val="22"/>
                            <w:szCs w:val="21"/>
                          </w:rPr>
                          <w:t>守屋　光輝</w:t>
                        </w:r>
                      </w:p>
                    </w:txbxContent>
                  </v:textbox>
                </v:roundrect>
                <v:shapetype id="_x0000_t202" coordsize="21600,21600" o:spt="202" path="m,l,21600r21600,l21600,xe">
                  <v:stroke joinstyle="miter"/>
                  <v:path gradientshapeok="t" o:connecttype="rect"/>
                </v:shapetype>
                <v:shape id="テキスト ボックス 3" o:spid="_x0000_s1028" type="#_x0000_t202" style="position:absolute;left:10419;top:1275;width:33719;height:119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" filled="f" stroked="f">
                  <v:textbox inset="5.85pt,.7pt,5.85pt,.7pt">
                    <w:txbxContent>
                      <w:p w14:paraId="70D9E4DF" w14:textId="77777777" w:rsidR="00A9099C" w:rsidRPr="00387BF6" w:rsidRDefault="00A9099C" w:rsidP="00C16727">
                        <w:pPr>
                          <w:jc w:val="center"/>
                          <w:rPr>
                            <w:rFonts w:ascii="HGS明朝E" w:eastAsia="HGS明朝E" w:hAnsi="HGS明朝E"/>
                            <w:b/>
                            <w:noProof/>
                            <w:sz w:val="96"/>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387BF6">
                          <w:rPr>
                            <w:rFonts w:ascii="HGS明朝E" w:eastAsia="HGS明朝E" w:hAnsi="HGS明朝E" w:hint="eastAsia"/>
                            <w:b/>
                            <w:noProof/>
                            <w:sz w:val="96"/>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学校だより</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6" o:spid="_x0000_s1029" type="#_x0000_t75" style="position:absolute;left:1488;top:2232;width:8931;height:108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" adj="3600">
                  <v:imagedata r:id="rId8" o:title="" croptop="7344f" cropbottom="11067f" cropleft="26975f" cropright="27300f"/>
                </v:shape>
              </v:group>
            </w:pict>
          </mc:Fallback>
        </mc:AlternateContent>
      </w:r>
      <w:r w:rsidR="0090240F">
        <w:rPr>
          <w:noProof/>
        </w:rPr>
        <w:drawing>
          <wp:anchor distT="0" distB="0" distL="114300" distR="114300" simplePos="0" relativeHeight="251650560" behindDoc="0" locked="0" layoutInCell="1" allowOverlap="1" wp14:anchorId="798186B7" wp14:editId="39E76241">
            <wp:simplePos x="0" y="0"/>
            <wp:positionH relativeFrom="column">
              <wp:posOffset>11900535</wp:posOffset>
            </wp:positionH>
            <wp:positionV relativeFrom="paragraph">
              <wp:posOffset>-95885</wp:posOffset>
            </wp:positionV>
            <wp:extent cx="1718310" cy="499745"/>
            <wp:effectExtent l="0" t="0" r="0" b="0"/>
            <wp:wrapNone/>
            <wp:docPr id="1" name="図 1" descr="C:\Users\T0869706\Desktop\文字ロゴ_横_03b_i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0869706\Desktop\文字ロゴ_横_03b_iz.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34175" b="36702"/>
                    <a:stretch/>
                  </pic:blipFill>
                  <pic:spPr bwMode="auto">
                    <a:xfrm>
                      <a:off x="0" y="0"/>
                      <a:ext cx="1718310" cy="4997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C3D847D" w14:textId="77777777" w:rsidR="00625289" w:rsidRDefault="00625289" w:rsidP="001B2513"/>
    <w:p w14:paraId="1F108641" w14:textId="77777777" w:rsidR="00625289" w:rsidRDefault="00625289" w:rsidP="001B2513"/>
    <w:p w14:paraId="57FB3318" w14:textId="77777777" w:rsidR="00625289" w:rsidRDefault="00625289" w:rsidP="001B2513"/>
    <w:p w14:paraId="5AE4047F" w14:textId="77777777" w:rsidR="00625289" w:rsidRDefault="00625289" w:rsidP="001B2513"/>
    <w:p w14:paraId="788D61BD" w14:textId="77777777" w:rsidR="00625289" w:rsidRDefault="003F37F2" w:rsidP="001B2513">
      <w:r>
        <w:rPr>
          <w:rFonts w:hint="eastAsia"/>
          <w:noProof/>
        </w:rPr>
        <mc:AlternateContent>
          <mc:Choice Requires="wps">
            <w:drawing>
              <wp:anchor distT="0" distB="0" distL="114300" distR="114300" simplePos="0" relativeHeight="251668992" behindDoc="0" locked="0" layoutInCell="1" allowOverlap="1" wp14:anchorId="799B3C06" wp14:editId="055C9CA3">
                <wp:simplePos x="0" y="0"/>
                <wp:positionH relativeFrom="column">
                  <wp:posOffset>-137795</wp:posOffset>
                </wp:positionH>
                <wp:positionV relativeFrom="paragraph">
                  <wp:posOffset>262890</wp:posOffset>
                </wp:positionV>
                <wp:extent cx="6697980" cy="4084320"/>
                <wp:effectExtent l="0" t="0" r="26670" b="11430"/>
                <wp:wrapNone/>
                <wp:docPr id="14" name="正方形/長方形 14"/>
                <wp:cNvGraphicFramePr/>
                <a:graphic xmlns:a="http://schemas.openxmlformats.org/drawingml/2006/main">
                  <a:graphicData uri="http://schemas.microsoft.com/office/word/2010/wordprocessingShape">
                    <wps:wsp>
                      <wps:cNvSpPr/>
                      <wps:spPr>
                        <a:xfrm>
                          <a:off x="0" y="0"/>
                          <a:ext cx="6697980" cy="4084320"/>
                        </a:xfrm>
                        <a:prstGeom prst="rect">
                          <a:avLst/>
                        </a:prstGeom>
                      </wps:spPr>
                      <wps:style>
                        <a:lnRef idx="2">
                          <a:schemeClr val="accent6"/>
                        </a:lnRef>
                        <a:fillRef idx="1">
                          <a:schemeClr val="lt1"/>
                        </a:fillRef>
                        <a:effectRef idx="0">
                          <a:schemeClr val="accent6"/>
                        </a:effectRef>
                        <a:fontRef idx="minor">
                          <a:schemeClr val="dk1"/>
                        </a:fontRef>
                      </wps:style>
                      <wps:txbx>
                        <w:txbxContent>
                          <w:p w14:paraId="72E5B69B" w14:textId="6305C775" w:rsidR="00A75DBC" w:rsidRPr="006D5EB1" w:rsidRDefault="00A75DBC" w:rsidP="00A75DBC">
                            <w:pPr>
                              <w:jc w:val="center"/>
                              <w:rPr>
                                <w:rFonts w:ascii="UD デジタル 教科書体 N-B" w:eastAsia="UD デジタル 教科書体 N-B" w:hAnsi="FTT-UD明朝 L"/>
                                <w:b/>
                                <w:sz w:val="24"/>
                                <w:szCs w:val="24"/>
                              </w:rPr>
                            </w:pPr>
                            <w:r w:rsidRPr="006D5EB1">
                              <w:rPr>
                                <w:rFonts w:ascii="UD デジタル 教科書体 N-B" w:eastAsia="UD デジタル 教科書体 N-B" w:hAnsi="FTT-UD明朝 L" w:hint="eastAsia"/>
                                <w:b/>
                                <w:sz w:val="24"/>
                                <w:szCs w:val="24"/>
                              </w:rPr>
                              <w:t>「</w:t>
                            </w:r>
                            <w:r w:rsidR="00C40A53" w:rsidRPr="006D5EB1">
                              <w:rPr>
                                <w:rFonts w:ascii="UD デジタル 教科書体 N-B" w:eastAsia="UD デジタル 教科書体 N-B" w:hAnsi="FTT-UD明朝 L" w:hint="eastAsia"/>
                                <w:b/>
                                <w:sz w:val="24"/>
                                <w:szCs w:val="24"/>
                              </w:rPr>
                              <w:t>子供たちの当番活動</w:t>
                            </w:r>
                            <w:r w:rsidRPr="006D5EB1">
                              <w:rPr>
                                <w:rFonts w:ascii="UD デジタル 教科書体 N-B" w:eastAsia="UD デジタル 教科書体 N-B" w:hAnsi="FTT-UD明朝 L" w:hint="eastAsia"/>
                                <w:b/>
                                <w:sz w:val="24"/>
                                <w:szCs w:val="24"/>
                              </w:rPr>
                              <w:t>」</w:t>
                            </w:r>
                          </w:p>
                          <w:p w14:paraId="719B4148" w14:textId="58F0DB0E" w:rsidR="00A75DBC" w:rsidRPr="006D5EB1" w:rsidRDefault="00A75DBC" w:rsidP="00A75DBC">
                            <w:pPr>
                              <w:wordWrap w:val="0"/>
                              <w:jc w:val="right"/>
                              <w:rPr>
                                <w:rFonts w:ascii="UD デジタル 教科書体 N-B" w:eastAsia="UD デジタル 教科書体 N-B" w:hAnsi="FTT-UD明朝 L"/>
                                <w:b/>
                                <w:sz w:val="22"/>
                              </w:rPr>
                            </w:pPr>
                            <w:r w:rsidRPr="006D5EB1">
                              <w:rPr>
                                <w:rFonts w:ascii="UD デジタル 教科書体 N-B" w:eastAsia="UD デジタル 教科書体 N-B" w:hAnsi="FTT-UD明朝 L" w:hint="eastAsia"/>
                                <w:b/>
                                <w:sz w:val="22"/>
                              </w:rPr>
                              <w:t>小</w:t>
                            </w:r>
                            <w:r w:rsidR="00CA7516" w:rsidRPr="006D5EB1">
                              <w:rPr>
                                <w:rFonts w:ascii="UD デジタル 教科書体 N-B" w:eastAsia="UD デジタル 教科書体 N-B" w:hAnsi="FTT-UD明朝 L" w:hint="eastAsia"/>
                                <w:b/>
                                <w:sz w:val="22"/>
                              </w:rPr>
                              <w:t>・</w:t>
                            </w:r>
                            <w:r w:rsidRPr="006D5EB1">
                              <w:rPr>
                                <w:rFonts w:ascii="UD デジタル 教科書体 N-B" w:eastAsia="UD デジタル 教科書体 N-B" w:hAnsi="FTT-UD明朝 L" w:hint="eastAsia"/>
                                <w:b/>
                                <w:sz w:val="22"/>
                              </w:rPr>
                              <w:t xml:space="preserve">中学部副校長　</w:t>
                            </w:r>
                            <w:r w:rsidR="00637759" w:rsidRPr="006D5EB1">
                              <w:rPr>
                                <w:rFonts w:ascii="UD デジタル 教科書体 N-B" w:eastAsia="UD デジタル 教科書体 N-B" w:hAnsi="FTT-UD明朝 L" w:hint="eastAsia"/>
                                <w:b/>
                                <w:sz w:val="22"/>
                              </w:rPr>
                              <w:t>山田　智博</w:t>
                            </w:r>
                            <w:r w:rsidRPr="006D5EB1">
                              <w:rPr>
                                <w:rFonts w:ascii="UD デジタル 教科書体 N-B" w:eastAsia="UD デジタル 教科書体 N-B" w:hAnsi="FTT-UD明朝 L" w:hint="eastAsia"/>
                                <w:b/>
                                <w:sz w:val="22"/>
                              </w:rPr>
                              <w:t xml:space="preserve">　</w:t>
                            </w:r>
                          </w:p>
                          <w:p w14:paraId="51ED02B6" w14:textId="2F02A0F9" w:rsidR="00C40A53" w:rsidRPr="006D5EB1" w:rsidRDefault="00A75DBC" w:rsidP="00C40A53">
                            <w:pPr>
                              <w:jc w:val="left"/>
                              <w:rPr>
                                <w:rFonts w:ascii="UD デジタル 教科書体 N-B" w:eastAsia="UD デジタル 教科書体 N-B" w:hAnsi="FTT-UD明朝 L"/>
                                <w:sz w:val="22"/>
                              </w:rPr>
                            </w:pPr>
                            <w:r w:rsidRPr="006D5EB1">
                              <w:rPr>
                                <w:rFonts w:ascii="UD デジタル 教科書体 N-B" w:eastAsia="UD デジタル 教科書体 N-B" w:hAnsi="FTT-UD明朝 L" w:hint="eastAsia"/>
                                <w:sz w:val="22"/>
                              </w:rPr>
                              <w:t xml:space="preserve">　</w:t>
                            </w:r>
                            <w:r w:rsidR="00C40A53" w:rsidRPr="006D5EB1">
                              <w:rPr>
                                <w:rFonts w:ascii="UD デジタル 教科書体 N-B" w:eastAsia="UD デジタル 教科書体 N-B" w:hAnsi="FTT-UD明朝 L" w:hint="eastAsia"/>
                                <w:sz w:val="22"/>
                              </w:rPr>
                              <w:t>風薫る５月を迎えました。爽やかな春風に吹かれ、学校の周辺の木々にも緑の芽が顔を出しています。入学当初は不安げだった１年生も少しずつ学校生活に慣れ、生き生きと活動する姿が見られるようになりました。５月は遠足、社会見学、体育祭と、どの学部も行事が始まります。行事をとおして、仲間とともに成長してほしいと思います。</w:t>
                            </w:r>
                          </w:p>
                          <w:p w14:paraId="0C8DD0BE" w14:textId="0C565916" w:rsidR="00C40A53" w:rsidRPr="006D5EB1" w:rsidRDefault="00C40A53" w:rsidP="00C40A53">
                            <w:pPr>
                              <w:jc w:val="left"/>
                              <w:rPr>
                                <w:rFonts w:ascii="UD デジタル 教科書体 N-B" w:eastAsia="UD デジタル 教科書体 N-B" w:hAnsi="FTT-UD明朝 L"/>
                                <w:sz w:val="22"/>
                              </w:rPr>
                            </w:pPr>
                            <w:r w:rsidRPr="006D5EB1">
                              <w:rPr>
                                <w:rFonts w:ascii="UD デジタル 教科書体 N-B" w:eastAsia="UD デジタル 教科書体 N-B" w:hAnsi="FTT-UD明朝 L" w:hint="eastAsia"/>
                                <w:sz w:val="22"/>
                              </w:rPr>
                              <w:t xml:space="preserve">　さて、学校で子供たちは様々な当番活動に取り組んでいます。配布物を取りにくる子、保健カードを返却する子、ゴミ捨てを行う子など。お昼には６年生の子供たちが副校長２名分の給食を運んできてくれます。給食の配膳は、昨年度の６年生から引き継いだ活動です。最近では教員の見守りだけで、自分たちで職員室内に運べるようになってきました。また、今年から始まった牛乳パックの洗浄作業ですが、まだ慣れない１年生分を６年生が担ってくれています。小学部最上級生として頼もしい限りです。学校では、こうした当番活動や子供たちが自主的に行う係活動などをとおして、自分の役割を意識し、責任をもって取り組むことの大切さを学びます。そして、人の役に立つ喜びを感じ、心豊かに成長していきます。</w:t>
                            </w:r>
                          </w:p>
                          <w:p w14:paraId="378DCD95" w14:textId="15C42B43" w:rsidR="00C40A53" w:rsidRPr="006D5EB1" w:rsidRDefault="00C40A53" w:rsidP="00C40A53">
                            <w:pPr>
                              <w:jc w:val="left"/>
                              <w:rPr>
                                <w:rFonts w:ascii="UD デジタル 教科書体 N-B" w:eastAsia="UD デジタル 教科書体 N-B" w:hAnsi="FTT-UD明朝 L"/>
                                <w:sz w:val="22"/>
                              </w:rPr>
                            </w:pPr>
                            <w:r w:rsidRPr="006D5EB1">
                              <w:rPr>
                                <w:rFonts w:ascii="UD デジタル 教科書体 N-B" w:eastAsia="UD デジタル 教科書体 N-B" w:hAnsi="FTT-UD明朝 L" w:hint="eastAsia"/>
                                <w:sz w:val="22"/>
                              </w:rPr>
                              <w:t xml:space="preserve">　家庭でのお手伝いや、学校での当番活動、係活動で育んだ力は、将来の自立と社会参加、働く生活に役立ちます。御家庭でのお手伝いも無理のない範囲でぜひ取り組んでみてください。</w:t>
                            </w:r>
                          </w:p>
                          <w:p w14:paraId="48A16892" w14:textId="77777777" w:rsidR="00A75DBC" w:rsidRPr="006D5EB1" w:rsidRDefault="00A75DBC" w:rsidP="00A75DBC">
                            <w:pPr>
                              <w:jc w:val="left"/>
                              <w:rPr>
                                <w:rFonts w:ascii="UD デジタル 教科書体 N-B" w:eastAsia="UD デジタル 教科書体 N-B" w:hAnsi="FTT-UD明朝 L"/>
                                <w:sz w:val="22"/>
                              </w:rPr>
                            </w:pPr>
                          </w:p>
                          <w:p w14:paraId="73357922" w14:textId="77777777" w:rsidR="00B756B2" w:rsidRPr="00D80AD4" w:rsidRDefault="00B756B2" w:rsidP="00A75DBC">
                            <w:pPr>
                              <w:spacing w:line="320" w:lineRule="exact"/>
                              <w:jc w:val="left"/>
                              <w:rPr>
                                <w:rFonts w:ascii="FTT-UD明朝 L" w:eastAsia="FTT-UD明朝 L" w:hAnsi="FTT-UD明朝 L"/>
                                <w:sz w:val="24"/>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9B3C06" id="正方形/長方形 14" o:spid="_x0000_s1030" style="position:absolute;left:0;text-align:left;margin-left:-10.85pt;margin-top:20.7pt;width:527.4pt;height:321.6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" fillcolor="white [3201]" strokecolor="#f79646 [3209]" strokeweight="2pt">
                <v:textbox>
                  <w:txbxContent>
                    <w:p w14:paraId="72E5B69B" w14:textId="6305C775" w:rsidR="00A75DBC" w:rsidRPr="006D5EB1" w:rsidRDefault="00A75DBC" w:rsidP="00A75DBC">
                      <w:pPr>
                        <w:jc w:val="center"/>
                        <w:rPr>
                          <w:rFonts w:ascii="UD デジタル 教科書体 N-B" w:eastAsia="UD デジタル 教科書体 N-B" w:hAnsi="FTT-UD明朝 L"/>
                          <w:b/>
                          <w:sz w:val="24"/>
                          <w:szCs w:val="24"/>
                        </w:rPr>
                      </w:pPr>
                      <w:r w:rsidRPr="006D5EB1">
                        <w:rPr>
                          <w:rFonts w:ascii="UD デジタル 教科書体 N-B" w:eastAsia="UD デジタル 教科書体 N-B" w:hAnsi="FTT-UD明朝 L" w:hint="eastAsia"/>
                          <w:b/>
                          <w:sz w:val="24"/>
                          <w:szCs w:val="24"/>
                        </w:rPr>
                        <w:t>「</w:t>
                      </w:r>
                      <w:r w:rsidR="00C40A53" w:rsidRPr="006D5EB1">
                        <w:rPr>
                          <w:rFonts w:ascii="UD デジタル 教科書体 N-B" w:eastAsia="UD デジタル 教科書体 N-B" w:hAnsi="FTT-UD明朝 L" w:hint="eastAsia"/>
                          <w:b/>
                          <w:sz w:val="24"/>
                          <w:szCs w:val="24"/>
                        </w:rPr>
                        <w:t>子供たちの当番活動</w:t>
                      </w:r>
                      <w:r w:rsidRPr="006D5EB1">
                        <w:rPr>
                          <w:rFonts w:ascii="UD デジタル 教科書体 N-B" w:eastAsia="UD デジタル 教科書体 N-B" w:hAnsi="FTT-UD明朝 L" w:hint="eastAsia"/>
                          <w:b/>
                          <w:sz w:val="24"/>
                          <w:szCs w:val="24"/>
                        </w:rPr>
                        <w:t>」</w:t>
                      </w:r>
                    </w:p>
                    <w:p w14:paraId="719B4148" w14:textId="58F0DB0E" w:rsidR="00A75DBC" w:rsidRPr="006D5EB1" w:rsidRDefault="00A75DBC" w:rsidP="00A75DBC">
                      <w:pPr>
                        <w:wordWrap w:val="0"/>
                        <w:jc w:val="right"/>
                        <w:rPr>
                          <w:rFonts w:ascii="UD デジタル 教科書体 N-B" w:eastAsia="UD デジタル 教科書体 N-B" w:hAnsi="FTT-UD明朝 L"/>
                          <w:b/>
                          <w:sz w:val="22"/>
                        </w:rPr>
                      </w:pPr>
                      <w:r w:rsidRPr="006D5EB1">
                        <w:rPr>
                          <w:rFonts w:ascii="UD デジタル 教科書体 N-B" w:eastAsia="UD デジタル 教科書体 N-B" w:hAnsi="FTT-UD明朝 L" w:hint="eastAsia"/>
                          <w:b/>
                          <w:sz w:val="22"/>
                        </w:rPr>
                        <w:t>小</w:t>
                      </w:r>
                      <w:r w:rsidR="00CA7516" w:rsidRPr="006D5EB1">
                        <w:rPr>
                          <w:rFonts w:ascii="UD デジタル 教科書体 N-B" w:eastAsia="UD デジタル 教科書体 N-B" w:hAnsi="FTT-UD明朝 L" w:hint="eastAsia"/>
                          <w:b/>
                          <w:sz w:val="22"/>
                        </w:rPr>
                        <w:t>・</w:t>
                      </w:r>
                      <w:r w:rsidRPr="006D5EB1">
                        <w:rPr>
                          <w:rFonts w:ascii="UD デジタル 教科書体 N-B" w:eastAsia="UD デジタル 教科書体 N-B" w:hAnsi="FTT-UD明朝 L" w:hint="eastAsia"/>
                          <w:b/>
                          <w:sz w:val="22"/>
                        </w:rPr>
                        <w:t xml:space="preserve">中学部副校長　</w:t>
                      </w:r>
                      <w:r w:rsidR="00637759" w:rsidRPr="006D5EB1">
                        <w:rPr>
                          <w:rFonts w:ascii="UD デジタル 教科書体 N-B" w:eastAsia="UD デジタル 教科書体 N-B" w:hAnsi="FTT-UD明朝 L" w:hint="eastAsia"/>
                          <w:b/>
                          <w:sz w:val="22"/>
                        </w:rPr>
                        <w:t>山田　智博</w:t>
                      </w:r>
                      <w:r w:rsidRPr="006D5EB1">
                        <w:rPr>
                          <w:rFonts w:ascii="UD デジタル 教科書体 N-B" w:eastAsia="UD デジタル 教科書体 N-B" w:hAnsi="FTT-UD明朝 L" w:hint="eastAsia"/>
                          <w:b/>
                          <w:sz w:val="22"/>
                        </w:rPr>
                        <w:t xml:space="preserve">　</w:t>
                      </w:r>
                    </w:p>
                    <w:p w14:paraId="51ED02B6" w14:textId="2F02A0F9" w:rsidR="00C40A53" w:rsidRPr="006D5EB1" w:rsidRDefault="00A75DBC" w:rsidP="00C40A53">
                      <w:pPr>
                        <w:jc w:val="left"/>
                        <w:rPr>
                          <w:rFonts w:ascii="UD デジタル 教科書体 N-B" w:eastAsia="UD デジタル 教科書体 N-B" w:hAnsi="FTT-UD明朝 L"/>
                          <w:sz w:val="22"/>
                        </w:rPr>
                      </w:pPr>
                      <w:r w:rsidRPr="006D5EB1">
                        <w:rPr>
                          <w:rFonts w:ascii="UD デジタル 教科書体 N-B" w:eastAsia="UD デジタル 教科書体 N-B" w:hAnsi="FTT-UD明朝 L" w:hint="eastAsia"/>
                          <w:sz w:val="22"/>
                        </w:rPr>
                        <w:t xml:space="preserve">　</w:t>
                      </w:r>
                      <w:r w:rsidR="00C40A53" w:rsidRPr="006D5EB1">
                        <w:rPr>
                          <w:rFonts w:ascii="UD デジタル 教科書体 N-B" w:eastAsia="UD デジタル 教科書体 N-B" w:hAnsi="FTT-UD明朝 L" w:hint="eastAsia"/>
                          <w:sz w:val="22"/>
                        </w:rPr>
                        <w:t>風薫る５月を迎えました。爽やかな春風に吹かれ、学校の周辺の木々にも緑の芽が顔を出しています。入学当初は不安げだった１年生も少しずつ学校生活に慣れ、生き生きと活動する姿が見られるようになりました。５月は遠足、社会見学、体育祭と、どの学部も行事が始まります。行事をとおして、仲間とともに成長してほしいと思います。</w:t>
                      </w:r>
                    </w:p>
                    <w:p w14:paraId="0C8DD0BE" w14:textId="0C565916" w:rsidR="00C40A53" w:rsidRPr="006D5EB1" w:rsidRDefault="00C40A53" w:rsidP="00C40A53">
                      <w:pPr>
                        <w:jc w:val="left"/>
                        <w:rPr>
                          <w:rFonts w:ascii="UD デジタル 教科書体 N-B" w:eastAsia="UD デジタル 教科書体 N-B" w:hAnsi="FTT-UD明朝 L"/>
                          <w:sz w:val="22"/>
                        </w:rPr>
                      </w:pPr>
                      <w:r w:rsidRPr="006D5EB1">
                        <w:rPr>
                          <w:rFonts w:ascii="UD デジタル 教科書体 N-B" w:eastAsia="UD デジタル 教科書体 N-B" w:hAnsi="FTT-UD明朝 L" w:hint="eastAsia"/>
                          <w:sz w:val="22"/>
                        </w:rPr>
                        <w:t xml:space="preserve">　さて、学校で子供たちは様々な当番活動に取り組んでいます。配布物を取りにくる子、保健カードを返却する子、ゴミ捨てを行う子など。お昼には６年生の子供たちが副校長２名分の給食を運んできてくれます。給食の配膳は、昨年度の６年生から引き継いだ活動です。最近では教員の見守りだけで、自分たちで職員室内に運べるようになってきました。また、今年から始まった牛乳パックの洗浄作業ですが、まだ慣れない１年生分を６年生が担ってくれています。小学部最上級生として頼もしい限りです。学校では、こうした当番活動や子供たちが自主的に行う係活動などをとおして、自分の役割を意識し、責任をもって取り組むことの大切さを学びます。そして、人の役に立つ喜びを感じ、心豊かに成長していきます。</w:t>
                      </w:r>
                    </w:p>
                    <w:p w14:paraId="378DCD95" w14:textId="15C42B43" w:rsidR="00C40A53" w:rsidRPr="006D5EB1" w:rsidRDefault="00C40A53" w:rsidP="00C40A53">
                      <w:pPr>
                        <w:jc w:val="left"/>
                        <w:rPr>
                          <w:rFonts w:ascii="UD デジタル 教科書体 N-B" w:eastAsia="UD デジタル 教科書体 N-B" w:hAnsi="FTT-UD明朝 L"/>
                          <w:sz w:val="22"/>
                        </w:rPr>
                      </w:pPr>
                      <w:r w:rsidRPr="006D5EB1">
                        <w:rPr>
                          <w:rFonts w:ascii="UD デジタル 教科書体 N-B" w:eastAsia="UD デジタル 教科書体 N-B" w:hAnsi="FTT-UD明朝 L" w:hint="eastAsia"/>
                          <w:sz w:val="22"/>
                        </w:rPr>
                        <w:t xml:space="preserve">　家庭でのお手伝いや、学校での当番活動、係活動で育んだ力は、将来の自立と社会参加、働く生活に役立ちます。御家庭でのお手伝いも無理のない範囲でぜひ取り組んでみてください。</w:t>
                      </w:r>
                    </w:p>
                    <w:p w14:paraId="48A16892" w14:textId="77777777" w:rsidR="00A75DBC" w:rsidRPr="006D5EB1" w:rsidRDefault="00A75DBC" w:rsidP="00A75DBC">
                      <w:pPr>
                        <w:jc w:val="left"/>
                        <w:rPr>
                          <w:rFonts w:ascii="UD デジタル 教科書体 N-B" w:eastAsia="UD デジタル 教科書体 N-B" w:hAnsi="FTT-UD明朝 L"/>
                          <w:sz w:val="22"/>
                        </w:rPr>
                      </w:pPr>
                    </w:p>
                    <w:p w14:paraId="73357922" w14:textId="77777777" w:rsidR="00B756B2" w:rsidRPr="00D80AD4" w:rsidRDefault="00B756B2" w:rsidP="00A75DBC">
                      <w:pPr>
                        <w:spacing w:line="320" w:lineRule="exact"/>
                        <w:jc w:val="left"/>
                        <w:rPr>
                          <w:rFonts w:ascii="FTT-UD明朝 L" w:eastAsia="FTT-UD明朝 L" w:hAnsi="FTT-UD明朝 L"/>
                          <w:sz w:val="24"/>
                          <w:szCs w:val="21"/>
                        </w:rPr>
                      </w:pPr>
                    </w:p>
                  </w:txbxContent>
                </v:textbox>
              </v:rect>
            </w:pict>
          </mc:Fallback>
        </mc:AlternateContent>
      </w:r>
    </w:p>
    <w:p w14:paraId="62EB7530" w14:textId="77777777" w:rsidR="00625289" w:rsidRDefault="00625289" w:rsidP="001B2513"/>
    <w:p w14:paraId="7DFB9112" w14:textId="77777777" w:rsidR="0039178C" w:rsidRPr="00D50964" w:rsidRDefault="0039178C" w:rsidP="0039178C">
      <w:pPr>
        <w:wordWrap w:val="0"/>
        <w:jc w:val="right"/>
      </w:pPr>
      <w:r>
        <w:rPr>
          <w:rFonts w:hint="eastAsia"/>
        </w:rPr>
        <w:t xml:space="preserve">　　　</w:t>
      </w:r>
    </w:p>
    <w:p w14:paraId="36F94930" w14:textId="77777777" w:rsidR="0039178C" w:rsidRDefault="0039178C" w:rsidP="0039178C">
      <w:pPr>
        <w:wordWrap w:val="0"/>
        <w:jc w:val="right"/>
      </w:pPr>
      <w:r>
        <w:rPr>
          <w:rFonts w:hint="eastAsia"/>
        </w:rPr>
        <w:t xml:space="preserve">　</w:t>
      </w:r>
    </w:p>
    <w:p w14:paraId="147994C6" w14:textId="77777777" w:rsidR="00625289" w:rsidRPr="0039178C" w:rsidRDefault="00625289" w:rsidP="0090240F">
      <w:pPr>
        <w:rPr>
          <w:sz w:val="24"/>
        </w:rPr>
      </w:pPr>
    </w:p>
    <w:p w14:paraId="174D3DB5" w14:textId="77777777" w:rsidR="00625289" w:rsidRPr="00645D17" w:rsidRDefault="00625289" w:rsidP="001B2513"/>
    <w:p w14:paraId="09451110" w14:textId="77777777" w:rsidR="00F64508" w:rsidRDefault="00F64508" w:rsidP="0090240F"/>
    <w:p w14:paraId="39AC5127" w14:textId="77777777" w:rsidR="00A00038" w:rsidRDefault="00637759" w:rsidP="00F64508">
      <w:pPr>
        <w:widowControl/>
        <w:jc w:val="left"/>
      </w:pPr>
      <w:r>
        <w:rPr>
          <w:rFonts w:hint="eastAsia"/>
          <w:noProof/>
        </w:rPr>
        <mc:AlternateContent>
          <mc:Choice Requires="wps">
            <w:drawing>
              <wp:anchor distT="0" distB="0" distL="114300" distR="114300" simplePos="0" relativeHeight="251677184" behindDoc="0" locked="0" layoutInCell="1" allowOverlap="1" wp14:anchorId="5A09E4E1" wp14:editId="1BC34524">
                <wp:simplePos x="0" y="0"/>
                <wp:positionH relativeFrom="column">
                  <wp:posOffset>-145415</wp:posOffset>
                </wp:positionH>
                <wp:positionV relativeFrom="paragraph">
                  <wp:posOffset>2891790</wp:posOffset>
                </wp:positionV>
                <wp:extent cx="6705600" cy="3589020"/>
                <wp:effectExtent l="0" t="0" r="19050" b="11430"/>
                <wp:wrapNone/>
                <wp:docPr id="17" name="正方形/長方形 17"/>
                <wp:cNvGraphicFramePr/>
                <a:graphic xmlns:a="http://schemas.openxmlformats.org/drawingml/2006/main">
                  <a:graphicData uri="http://schemas.microsoft.com/office/word/2010/wordprocessingShape">
                    <wps:wsp>
                      <wps:cNvSpPr/>
                      <wps:spPr>
                        <a:xfrm>
                          <a:off x="0" y="0"/>
                          <a:ext cx="6705600" cy="3589020"/>
                        </a:xfrm>
                        <a:prstGeom prst="rect">
                          <a:avLst/>
                        </a:prstGeom>
                        <a:solidFill>
                          <a:sysClr val="window" lastClr="FFFFFF"/>
                        </a:solidFill>
                        <a:ln w="25400" cap="flat" cmpd="sng" algn="ctr">
                          <a:solidFill>
                            <a:srgbClr val="F79646"/>
                          </a:solidFill>
                          <a:prstDash val="solid"/>
                        </a:ln>
                        <a:effectLst/>
                      </wps:spPr>
                      <wps:txbx>
                        <w:txbxContent>
                          <w:p w14:paraId="5795A6BF" w14:textId="260C3F16" w:rsidR="001965C1" w:rsidRPr="006D5EB1" w:rsidRDefault="00A75DBC" w:rsidP="001965C1">
                            <w:pPr>
                              <w:jc w:val="center"/>
                              <w:rPr>
                                <w:rFonts w:ascii="UD デジタル 教科書体 N-B" w:eastAsia="UD デジタル 教科書体 N-B" w:hAnsi="FTT-UD明朝 L"/>
                                <w:b/>
                                <w:sz w:val="24"/>
                                <w:szCs w:val="24"/>
                              </w:rPr>
                            </w:pPr>
                            <w:r w:rsidRPr="006D5EB1">
                              <w:rPr>
                                <w:rFonts w:ascii="UD デジタル 教科書体 N-B" w:eastAsia="UD デジタル 教科書体 N-B" w:hAnsi="FTT-UD明朝 L" w:hint="eastAsia"/>
                                <w:b/>
                                <w:sz w:val="24"/>
                                <w:szCs w:val="24"/>
                              </w:rPr>
                              <w:t>「</w:t>
                            </w:r>
                            <w:r w:rsidR="00C40A53" w:rsidRPr="006D5EB1">
                              <w:rPr>
                                <w:rFonts w:ascii="UD デジタル 教科書体 N-B" w:eastAsia="UD デジタル 教科書体 N-B" w:hAnsi="FTT-UD明朝 L" w:hint="eastAsia"/>
                                <w:b/>
                                <w:sz w:val="24"/>
                                <w:szCs w:val="24"/>
                              </w:rPr>
                              <w:t>日々是鍛錬</w:t>
                            </w:r>
                            <w:r w:rsidR="001965C1" w:rsidRPr="006D5EB1">
                              <w:rPr>
                                <w:rFonts w:ascii="UD デジタル 教科書体 N-B" w:eastAsia="UD デジタル 教科書体 N-B" w:hAnsi="FTT-UD明朝 L" w:hint="eastAsia"/>
                                <w:b/>
                                <w:sz w:val="24"/>
                                <w:szCs w:val="24"/>
                              </w:rPr>
                              <w:t>」</w:t>
                            </w:r>
                          </w:p>
                          <w:p w14:paraId="232AD7A3" w14:textId="77777777" w:rsidR="001965C1" w:rsidRPr="006D5EB1" w:rsidRDefault="00637759" w:rsidP="001965C1">
                            <w:pPr>
                              <w:wordWrap w:val="0"/>
                              <w:jc w:val="right"/>
                              <w:rPr>
                                <w:rFonts w:ascii="UD デジタル 教科書体 N-B" w:eastAsia="UD デジタル 教科書体 N-B" w:hAnsi="FTT-UD明朝 L"/>
                                <w:b/>
                                <w:sz w:val="22"/>
                              </w:rPr>
                            </w:pPr>
                            <w:r w:rsidRPr="006D5EB1">
                              <w:rPr>
                                <w:rFonts w:ascii="UD デジタル 教科書体 N-B" w:eastAsia="UD デジタル 教科書体 N-B" w:hAnsi="FTT-UD明朝 L" w:hint="eastAsia"/>
                                <w:b/>
                                <w:sz w:val="22"/>
                              </w:rPr>
                              <w:t>専門性向上主任</w:t>
                            </w:r>
                            <w:r w:rsidR="001965C1" w:rsidRPr="006D5EB1">
                              <w:rPr>
                                <w:rFonts w:ascii="UD デジタル 教科書体 N-B" w:eastAsia="UD デジタル 教科書体 N-B" w:hAnsi="FTT-UD明朝 L" w:hint="eastAsia"/>
                                <w:b/>
                                <w:sz w:val="22"/>
                              </w:rPr>
                              <w:t xml:space="preserve">　</w:t>
                            </w:r>
                            <w:r w:rsidRPr="006D5EB1">
                              <w:rPr>
                                <w:rFonts w:ascii="UD デジタル 教科書体 N-B" w:eastAsia="UD デジタル 教科書体 N-B" w:hAnsi="FTT-UD明朝 L" w:hint="eastAsia"/>
                                <w:b/>
                                <w:sz w:val="22"/>
                              </w:rPr>
                              <w:t xml:space="preserve">冨田　奈緒子　</w:t>
                            </w:r>
                          </w:p>
                          <w:p w14:paraId="1E21104C" w14:textId="77777777" w:rsidR="00C40A53" w:rsidRPr="006D5EB1" w:rsidRDefault="001965C1" w:rsidP="00C40A53">
                            <w:pPr>
                              <w:jc w:val="left"/>
                              <w:rPr>
                                <w:rFonts w:ascii="UD デジタル 教科書体 N-B" w:eastAsia="UD デジタル 教科書体 N-B" w:hAnsi="FTT-UD明朝 L"/>
                                <w:sz w:val="22"/>
                              </w:rPr>
                            </w:pPr>
                            <w:r w:rsidRPr="006D5EB1">
                              <w:rPr>
                                <w:rFonts w:ascii="UD デジタル 教科書体 N-B" w:eastAsia="UD デジタル 教科書体 N-B" w:hAnsi="FTT-UD明朝 L" w:hint="eastAsia"/>
                                <w:sz w:val="22"/>
                              </w:rPr>
                              <w:t xml:space="preserve">　</w:t>
                            </w:r>
                            <w:r w:rsidR="00C40A53" w:rsidRPr="006D5EB1">
                              <w:rPr>
                                <w:rFonts w:ascii="UD デジタル 教科書体 N-B" w:eastAsia="UD デジタル 教科書体 N-B" w:hAnsi="FTT-UD明朝 L" w:hint="eastAsia"/>
                                <w:sz w:val="22"/>
                              </w:rPr>
                              <w:t>新緑の季節を迎え、吹く風も心地よい季節となりました。学級や学年での学習が始まり、子供たちの明るい声も学校に響いています。</w:t>
                            </w:r>
                          </w:p>
                          <w:p w14:paraId="757B0880" w14:textId="64F624C4" w:rsidR="00C40A53" w:rsidRPr="006D5EB1" w:rsidRDefault="00C40A53" w:rsidP="00C40A53">
                            <w:pPr>
                              <w:jc w:val="left"/>
                              <w:rPr>
                                <w:rFonts w:ascii="UD デジタル 教科書体 N-B" w:eastAsia="UD デジタル 教科書体 N-B" w:hAnsi="FTT-UD明朝 L"/>
                                <w:sz w:val="22"/>
                              </w:rPr>
                            </w:pPr>
                            <w:r w:rsidRPr="006D5EB1">
                              <w:rPr>
                                <w:rFonts w:ascii="UD デジタル 教科書体 N-B" w:eastAsia="UD デジタル 教科書体 N-B" w:hAnsi="FTT-UD明朝 L" w:hint="eastAsia"/>
                                <w:sz w:val="22"/>
                              </w:rPr>
                              <w:t xml:space="preserve">　児童・生徒と同じように、教員も新しい知識や技術を研修や日々の実践の中で学習しています。昨年度は、ＰＴＡの方に今までの子育てについてお話をいただきました。お話の中で、保護者の方が愛情深く子育てをしている姿を知りました。その姿に感銘を受け、共感し、これまで以上に大事に児童・生徒に向き合っていこうと感じた教員が多くいました。</w:t>
                            </w:r>
                          </w:p>
                          <w:p w14:paraId="0C020EFD" w14:textId="70E512FC" w:rsidR="00C40A53" w:rsidRPr="006D5EB1" w:rsidRDefault="00C40A53" w:rsidP="00C40A53">
                            <w:pPr>
                              <w:jc w:val="left"/>
                              <w:rPr>
                                <w:rFonts w:ascii="UD デジタル 教科書体 N-B" w:eastAsia="UD デジタル 教科書体 N-B" w:hAnsi="FTT-UD明朝 L"/>
                                <w:sz w:val="22"/>
                              </w:rPr>
                            </w:pPr>
                            <w:r w:rsidRPr="006D5EB1">
                              <w:rPr>
                                <w:rFonts w:ascii="UD デジタル 教科書体 N-B" w:eastAsia="UD デジタル 教科書体 N-B" w:hAnsi="FTT-UD明朝 L" w:hint="eastAsia"/>
                                <w:sz w:val="22"/>
                              </w:rPr>
                              <w:t xml:space="preserve">　他には、外部専門員と連携して課題解決を目指しています。本校に関わる外部専門員は20名以上となります。「発達」「運動機能」「進路指導・キャリア教育」「心理・福祉」「作業学習」「情報教育やＩＣＴ機器」に対して、研修や日々の学習活動の観察を通して助言を受けています。これらの様子は「外部専門員通信」を発行し、お知らせいたします。</w:t>
                            </w:r>
                          </w:p>
                          <w:p w14:paraId="24036178" w14:textId="40A42FEA" w:rsidR="00C13CCF" w:rsidRPr="006D5EB1" w:rsidRDefault="00C40A53" w:rsidP="00ED1686">
                            <w:pPr>
                              <w:jc w:val="left"/>
                              <w:rPr>
                                <w:rFonts w:ascii="UD デジタル 教科書体 N-B" w:eastAsia="UD デジタル 教科書体 N-B" w:hAnsi="FTT-UD明朝 L"/>
                                <w:sz w:val="22"/>
                              </w:rPr>
                            </w:pPr>
                            <w:r w:rsidRPr="006D5EB1">
                              <w:rPr>
                                <w:rFonts w:ascii="UD デジタル 教科書体 N-B" w:eastAsia="UD デジタル 教科書体 N-B" w:hAnsi="FTT-UD明朝 L" w:hint="eastAsia"/>
                                <w:sz w:val="22"/>
                              </w:rPr>
                              <w:t xml:space="preserve">　児童・生徒の「分かった！できた！嬉しい！」を支えるために、教員は日々新しい知識を学んでいきます。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09E4E1" id="正方形/長方形 17" o:spid="_x0000_s1031" style="position:absolute;margin-left:-11.45pt;margin-top:227.7pt;width:528pt;height:282.6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" fillcolor="window" strokecolor="#f79646" strokeweight="2pt">
                <v:textbox>
                  <w:txbxContent>
                    <w:p w14:paraId="5795A6BF" w14:textId="260C3F16" w:rsidR="001965C1" w:rsidRPr="006D5EB1" w:rsidRDefault="00A75DBC" w:rsidP="001965C1">
                      <w:pPr>
                        <w:jc w:val="center"/>
                        <w:rPr>
                          <w:rFonts w:ascii="UD デジタル 教科書体 N-B" w:eastAsia="UD デジタル 教科書体 N-B" w:hAnsi="FTT-UD明朝 L"/>
                          <w:b/>
                          <w:sz w:val="24"/>
                          <w:szCs w:val="24"/>
                        </w:rPr>
                      </w:pPr>
                      <w:r w:rsidRPr="006D5EB1">
                        <w:rPr>
                          <w:rFonts w:ascii="UD デジタル 教科書体 N-B" w:eastAsia="UD デジタル 教科書体 N-B" w:hAnsi="FTT-UD明朝 L" w:hint="eastAsia"/>
                          <w:b/>
                          <w:sz w:val="24"/>
                          <w:szCs w:val="24"/>
                        </w:rPr>
                        <w:t>「</w:t>
                      </w:r>
                      <w:r w:rsidR="00C40A53" w:rsidRPr="006D5EB1">
                        <w:rPr>
                          <w:rFonts w:ascii="UD デジタル 教科書体 N-B" w:eastAsia="UD デジタル 教科書体 N-B" w:hAnsi="FTT-UD明朝 L" w:hint="eastAsia"/>
                          <w:b/>
                          <w:sz w:val="24"/>
                          <w:szCs w:val="24"/>
                        </w:rPr>
                        <w:t>日々是鍛錬</w:t>
                      </w:r>
                      <w:r w:rsidR="001965C1" w:rsidRPr="006D5EB1">
                        <w:rPr>
                          <w:rFonts w:ascii="UD デジタル 教科書体 N-B" w:eastAsia="UD デジタル 教科書体 N-B" w:hAnsi="FTT-UD明朝 L" w:hint="eastAsia"/>
                          <w:b/>
                          <w:sz w:val="24"/>
                          <w:szCs w:val="24"/>
                        </w:rPr>
                        <w:t>」</w:t>
                      </w:r>
                    </w:p>
                    <w:p w14:paraId="232AD7A3" w14:textId="77777777" w:rsidR="001965C1" w:rsidRPr="006D5EB1" w:rsidRDefault="00637759" w:rsidP="001965C1">
                      <w:pPr>
                        <w:wordWrap w:val="0"/>
                        <w:jc w:val="right"/>
                        <w:rPr>
                          <w:rFonts w:ascii="UD デジタル 教科書体 N-B" w:eastAsia="UD デジタル 教科書体 N-B" w:hAnsi="FTT-UD明朝 L"/>
                          <w:b/>
                          <w:sz w:val="22"/>
                        </w:rPr>
                      </w:pPr>
                      <w:r w:rsidRPr="006D5EB1">
                        <w:rPr>
                          <w:rFonts w:ascii="UD デジタル 教科書体 N-B" w:eastAsia="UD デジタル 教科書体 N-B" w:hAnsi="FTT-UD明朝 L" w:hint="eastAsia"/>
                          <w:b/>
                          <w:sz w:val="22"/>
                        </w:rPr>
                        <w:t>専門性向上主任</w:t>
                      </w:r>
                      <w:r w:rsidR="001965C1" w:rsidRPr="006D5EB1">
                        <w:rPr>
                          <w:rFonts w:ascii="UD デジタル 教科書体 N-B" w:eastAsia="UD デジタル 教科書体 N-B" w:hAnsi="FTT-UD明朝 L" w:hint="eastAsia"/>
                          <w:b/>
                          <w:sz w:val="22"/>
                        </w:rPr>
                        <w:t xml:space="preserve">　</w:t>
                      </w:r>
                      <w:r w:rsidRPr="006D5EB1">
                        <w:rPr>
                          <w:rFonts w:ascii="UD デジタル 教科書体 N-B" w:eastAsia="UD デジタル 教科書体 N-B" w:hAnsi="FTT-UD明朝 L" w:hint="eastAsia"/>
                          <w:b/>
                          <w:sz w:val="22"/>
                        </w:rPr>
                        <w:t xml:space="preserve">冨田　奈緒子　</w:t>
                      </w:r>
                    </w:p>
                    <w:p w14:paraId="1E21104C" w14:textId="77777777" w:rsidR="00C40A53" w:rsidRPr="006D5EB1" w:rsidRDefault="001965C1" w:rsidP="00C40A53">
                      <w:pPr>
                        <w:jc w:val="left"/>
                        <w:rPr>
                          <w:rFonts w:ascii="UD デジタル 教科書体 N-B" w:eastAsia="UD デジタル 教科書体 N-B" w:hAnsi="FTT-UD明朝 L"/>
                          <w:sz w:val="22"/>
                        </w:rPr>
                      </w:pPr>
                      <w:r w:rsidRPr="006D5EB1">
                        <w:rPr>
                          <w:rFonts w:ascii="UD デジタル 教科書体 N-B" w:eastAsia="UD デジタル 教科書体 N-B" w:hAnsi="FTT-UD明朝 L" w:hint="eastAsia"/>
                          <w:sz w:val="22"/>
                        </w:rPr>
                        <w:t xml:space="preserve">　</w:t>
                      </w:r>
                      <w:r w:rsidR="00C40A53" w:rsidRPr="006D5EB1">
                        <w:rPr>
                          <w:rFonts w:ascii="UD デジタル 教科書体 N-B" w:eastAsia="UD デジタル 教科書体 N-B" w:hAnsi="FTT-UD明朝 L" w:hint="eastAsia"/>
                          <w:sz w:val="22"/>
                        </w:rPr>
                        <w:t>新緑の季節を迎え、吹く風も心地よい季節となりました。学級や学年での学習が始まり、子供たちの明るい声も学校に響いています。</w:t>
                      </w:r>
                    </w:p>
                    <w:p w14:paraId="757B0880" w14:textId="64F624C4" w:rsidR="00C40A53" w:rsidRPr="006D5EB1" w:rsidRDefault="00C40A53" w:rsidP="00C40A53">
                      <w:pPr>
                        <w:jc w:val="left"/>
                        <w:rPr>
                          <w:rFonts w:ascii="UD デジタル 教科書体 N-B" w:eastAsia="UD デジタル 教科書体 N-B" w:hAnsi="FTT-UD明朝 L"/>
                          <w:sz w:val="22"/>
                        </w:rPr>
                      </w:pPr>
                      <w:r w:rsidRPr="006D5EB1">
                        <w:rPr>
                          <w:rFonts w:ascii="UD デジタル 教科書体 N-B" w:eastAsia="UD デジタル 教科書体 N-B" w:hAnsi="FTT-UD明朝 L" w:hint="eastAsia"/>
                          <w:sz w:val="22"/>
                        </w:rPr>
                        <w:t xml:space="preserve">　児童・生徒と同じように、教員も新しい知識や技術を研修や日々の実践の中で学習しています。昨年度は、ＰＴＡの方に今までの子育てについてお話をいただきました。お話の中で、保護者の方が愛情深く子育てをしている姿を知りました。その姿に感銘を受け、共感し、これまで以上に大事に児童・生徒に向き合っていこうと感じた教員が多くいました。</w:t>
                      </w:r>
                    </w:p>
                    <w:p w14:paraId="0C020EFD" w14:textId="70E512FC" w:rsidR="00C40A53" w:rsidRPr="006D5EB1" w:rsidRDefault="00C40A53" w:rsidP="00C40A53">
                      <w:pPr>
                        <w:jc w:val="left"/>
                        <w:rPr>
                          <w:rFonts w:ascii="UD デジタル 教科書体 N-B" w:eastAsia="UD デジタル 教科書体 N-B" w:hAnsi="FTT-UD明朝 L"/>
                          <w:sz w:val="22"/>
                        </w:rPr>
                      </w:pPr>
                      <w:r w:rsidRPr="006D5EB1">
                        <w:rPr>
                          <w:rFonts w:ascii="UD デジタル 教科書体 N-B" w:eastAsia="UD デジタル 教科書体 N-B" w:hAnsi="FTT-UD明朝 L" w:hint="eastAsia"/>
                          <w:sz w:val="22"/>
                        </w:rPr>
                        <w:t xml:space="preserve">　他には、外部専門員と連携して課題解決を目指しています。本校に関わる外部専門員は20名以上となります。「発達」「運動機能」「進路指導・キャリア教育」「心理・福祉」「作業学習」「情報教育やＩＣＴ機器」に対して、研修や日々の学習活動の観察を通して助言を受けています。これらの様子は「外部専門員通信」を発行し、お知らせいたします。</w:t>
                      </w:r>
                    </w:p>
                    <w:p w14:paraId="24036178" w14:textId="40A42FEA" w:rsidR="00C13CCF" w:rsidRPr="006D5EB1" w:rsidRDefault="00C40A53" w:rsidP="00ED1686">
                      <w:pPr>
                        <w:jc w:val="left"/>
                        <w:rPr>
                          <w:rFonts w:ascii="UD デジタル 教科書体 N-B" w:eastAsia="UD デジタル 教科書体 N-B" w:hAnsi="FTT-UD明朝 L"/>
                          <w:sz w:val="22"/>
                        </w:rPr>
                      </w:pPr>
                      <w:r w:rsidRPr="006D5EB1">
                        <w:rPr>
                          <w:rFonts w:ascii="UD デジタル 教科書体 N-B" w:eastAsia="UD デジタル 教科書体 N-B" w:hAnsi="FTT-UD明朝 L" w:hint="eastAsia"/>
                          <w:sz w:val="22"/>
                        </w:rPr>
                        <w:t xml:space="preserve">　児童・生徒の「分かった！できた！嬉しい！」を支えるために、教員は日々新しい知識を学んでいきます。</w:t>
                      </w:r>
                    </w:p>
                  </w:txbxContent>
                </v:textbox>
              </v:rect>
            </w:pict>
          </mc:Fallback>
        </mc:AlternateContent>
      </w:r>
      <w:r w:rsidR="00F64508">
        <w:br w:type="page"/>
      </w:r>
    </w:p>
    <w:p w14:paraId="22B223CE" w14:textId="77777777" w:rsidR="00A00038" w:rsidRPr="00F555B1" w:rsidRDefault="004132C9" w:rsidP="00F64508">
      <w:pPr>
        <w:widowControl/>
        <w:jc w:val="left"/>
      </w:pPr>
      <w:r>
        <w:rPr>
          <w:noProof/>
        </w:rPr>
        <w:lastRenderedPageBreak/>
        <w:drawing>
          <wp:anchor distT="0" distB="0" distL="114300" distR="114300" simplePos="0" relativeHeight="251664896" behindDoc="0" locked="0" layoutInCell="1" allowOverlap="1" wp14:anchorId="04435B8C" wp14:editId="32852BA0">
            <wp:simplePos x="0" y="0"/>
            <wp:positionH relativeFrom="column">
              <wp:posOffset>3987964</wp:posOffset>
            </wp:positionH>
            <wp:positionV relativeFrom="paragraph">
              <wp:posOffset>-6043</wp:posOffset>
            </wp:positionV>
            <wp:extent cx="1718310" cy="499745"/>
            <wp:effectExtent l="0" t="0" r="0" b="0"/>
            <wp:wrapNone/>
            <wp:docPr id="8" name="図 8" descr="C:\Users\T0869706\Desktop\文字ロゴ_横_03b_i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0869706\Desktop\文字ロゴ_横_03b_iz.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34175" b="36702"/>
                    <a:stretch/>
                  </pic:blipFill>
                  <pic:spPr bwMode="auto">
                    <a:xfrm>
                      <a:off x="0" y="0"/>
                      <a:ext cx="1718310" cy="4997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A2EA6">
        <w:rPr>
          <w:rFonts w:hint="eastAsia"/>
          <w:noProof/>
        </w:rPr>
        <mc:AlternateContent>
          <mc:Choice Requires="wps">
            <w:drawing>
              <wp:anchor distT="0" distB="0" distL="114300" distR="114300" simplePos="0" relativeHeight="251671040" behindDoc="0" locked="0" layoutInCell="1" allowOverlap="1" wp14:anchorId="6E88FA6B" wp14:editId="17FBDE73">
                <wp:simplePos x="0" y="0"/>
                <wp:positionH relativeFrom="margin">
                  <wp:posOffset>-226695</wp:posOffset>
                </wp:positionH>
                <wp:positionV relativeFrom="paragraph">
                  <wp:posOffset>34925</wp:posOffset>
                </wp:positionV>
                <wp:extent cx="3105150" cy="2952000"/>
                <wp:effectExtent l="0" t="0" r="19050" b="20320"/>
                <wp:wrapNone/>
                <wp:docPr id="15" name="正方形/長方形 15"/>
                <wp:cNvGraphicFramePr/>
                <a:graphic xmlns:a="http://schemas.openxmlformats.org/drawingml/2006/main">
                  <a:graphicData uri="http://schemas.microsoft.com/office/word/2010/wordprocessingShape">
                    <wps:wsp>
                      <wps:cNvSpPr/>
                      <wps:spPr>
                        <a:xfrm>
                          <a:off x="0" y="0"/>
                          <a:ext cx="3105150" cy="2952000"/>
                        </a:xfrm>
                        <a:prstGeom prst="rect">
                          <a:avLst/>
                        </a:prstGeom>
                        <a:solidFill>
                          <a:sysClr val="window" lastClr="FFFFFF"/>
                        </a:solidFill>
                        <a:ln w="25400" cap="flat" cmpd="sng" algn="ctr">
                          <a:solidFill>
                            <a:srgbClr val="F79646"/>
                          </a:solidFill>
                          <a:prstDash val="solid"/>
                        </a:ln>
                        <a:effectLst/>
                      </wps:spPr>
                      <wps:txbx>
                        <w:txbxContent>
                          <w:p w14:paraId="2C4188DC" w14:textId="2384C88B" w:rsidR="00F91206" w:rsidRPr="006D5EB1" w:rsidRDefault="00F91206" w:rsidP="00F91206">
                            <w:pPr>
                              <w:spacing w:line="276" w:lineRule="auto"/>
                              <w:jc w:val="left"/>
                              <w:rPr>
                                <w:rFonts w:ascii="UD デジタル 教科書体 N-B" w:eastAsia="UD デジタル 教科書体 N-B" w:hAnsi="FTT-UD角ゴ_ラージ B"/>
                                <w:b/>
                                <w:sz w:val="24"/>
                                <w:szCs w:val="24"/>
                              </w:rPr>
                            </w:pPr>
                            <w:r w:rsidRPr="002871F7">
                              <w:rPr>
                                <w:rFonts w:ascii="FTT-UD角ゴ_ラージ B" w:eastAsia="FTT-UD角ゴ_ラージ B" w:hAnsi="FTT-UD角ゴ_ラージ B" w:hint="eastAsia"/>
                                <w:b/>
                                <w:sz w:val="28"/>
                                <w:szCs w:val="24"/>
                              </w:rPr>
                              <w:t>「</w:t>
                            </w:r>
                            <w:r w:rsidRPr="006D5EB1">
                              <w:rPr>
                                <w:rFonts w:ascii="UD デジタル 教科書体 N-B" w:eastAsia="UD デジタル 教科書体 N-B" w:hAnsi="FTT-UD角ゴ_ラージ B" w:hint="eastAsia"/>
                                <w:b/>
                                <w:sz w:val="28"/>
                                <w:szCs w:val="24"/>
                              </w:rPr>
                              <w:t>小学部報告」</w:t>
                            </w:r>
                          </w:p>
                          <w:p w14:paraId="60C1FEBC" w14:textId="474810A1" w:rsidR="00A75DBC" w:rsidRPr="006D5EB1" w:rsidRDefault="00F91206" w:rsidP="00F91206">
                            <w:pPr>
                              <w:spacing w:line="276" w:lineRule="auto"/>
                              <w:jc w:val="left"/>
                              <w:rPr>
                                <w:rFonts w:ascii="UD デジタル 教科書体 N-B" w:eastAsia="UD デジタル 教科書体 N-B" w:hAnsi="FTT-UD丸ゴ_ラージ L"/>
                                <w:szCs w:val="24"/>
                              </w:rPr>
                            </w:pPr>
                            <w:r w:rsidRPr="006D5EB1">
                              <w:rPr>
                                <w:rFonts w:ascii="UD デジタル 教科書体 N-B" w:eastAsia="UD デジタル 教科書体 N-B" w:hAnsi="HG丸ｺﾞｼｯｸM-PRO" w:hint="eastAsia"/>
                                <w:szCs w:val="24"/>
                              </w:rPr>
                              <w:t xml:space="preserve">　</w:t>
                            </w:r>
                            <w:r w:rsidR="00390A9A" w:rsidRPr="006D5EB1">
                              <w:rPr>
                                <w:rFonts w:ascii="UD デジタル 教科書体 N-B" w:eastAsia="UD デジタル 教科書体 N-B" w:hAnsi="FTT-UD丸ゴ_ラージ L" w:hint="eastAsia"/>
                                <w:szCs w:val="24"/>
                              </w:rPr>
                              <w:t>令和７年度がスタートいたしました。</w:t>
                            </w:r>
                            <w:r w:rsidR="00390A9A" w:rsidRPr="006D5EB1">
                              <w:rPr>
                                <w:rFonts w:ascii="UD デジタル 教科書体 N-B" w:eastAsia="UD デジタル 教科書体 N-B" w:hAnsi="FTT-UD丸ゴ_ラージ L" w:cs="Times New Roman" w:hint="eastAsia"/>
                                <w:szCs w:val="24"/>
                                <w14:ligatures w14:val="standardContextual"/>
                              </w:rPr>
                              <w:t>新たに小学部１年生74名を迎え、小学部は64学級325名となりました。新１年生は新しい先生や友達、教室にも少しずつ慣れてきました。一日の学校生活にも見通しをもって取り組むことができています。令和７年度もお子様の学校生活が豊かになりますように小学部教員一同、力を合わせて取り組んでまいります。保護者の皆様の御協力をよろしくお願いいた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88FA6B" id="正方形/長方形 15" o:spid="_x0000_s1032" style="position:absolute;margin-left:-17.85pt;margin-top:2.75pt;width:244.5pt;height:232.45pt;z-index:251671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" fillcolor="window" strokecolor="#f79646" strokeweight="2pt">
                <v:textbox>
                  <w:txbxContent>
                    <w:p w14:paraId="2C4188DC" w14:textId="2384C88B" w:rsidR="00F91206" w:rsidRPr="006D5EB1" w:rsidRDefault="00F91206" w:rsidP="00F91206">
                      <w:pPr>
                        <w:spacing w:line="276" w:lineRule="auto"/>
                        <w:jc w:val="left"/>
                        <w:rPr>
                          <w:rFonts w:ascii="UD デジタル 教科書体 N-B" w:eastAsia="UD デジタル 教科書体 N-B" w:hAnsi="FTT-UD角ゴ_ラージ B"/>
                          <w:b/>
                          <w:sz w:val="24"/>
                          <w:szCs w:val="24"/>
                        </w:rPr>
                      </w:pPr>
                      <w:r w:rsidRPr="002871F7">
                        <w:rPr>
                          <w:rFonts w:ascii="FTT-UD角ゴ_ラージ B" w:eastAsia="FTT-UD角ゴ_ラージ B" w:hAnsi="FTT-UD角ゴ_ラージ B" w:hint="eastAsia"/>
                          <w:b/>
                          <w:sz w:val="28"/>
                          <w:szCs w:val="24"/>
                        </w:rPr>
                        <w:t>「</w:t>
                      </w:r>
                      <w:r w:rsidRPr="006D5EB1">
                        <w:rPr>
                          <w:rFonts w:ascii="UD デジタル 教科書体 N-B" w:eastAsia="UD デジタル 教科書体 N-B" w:hAnsi="FTT-UD角ゴ_ラージ B" w:hint="eastAsia"/>
                          <w:b/>
                          <w:sz w:val="28"/>
                          <w:szCs w:val="24"/>
                        </w:rPr>
                        <w:t>小学部報告」</w:t>
                      </w:r>
                    </w:p>
                    <w:p w14:paraId="60C1FEBC" w14:textId="474810A1" w:rsidR="00A75DBC" w:rsidRPr="006D5EB1" w:rsidRDefault="00F91206" w:rsidP="00F91206">
                      <w:pPr>
                        <w:spacing w:line="276" w:lineRule="auto"/>
                        <w:jc w:val="left"/>
                        <w:rPr>
                          <w:rFonts w:ascii="UD デジタル 教科書体 N-B" w:eastAsia="UD デジタル 教科書体 N-B" w:hAnsi="FTT-UD丸ゴ_ラージ L"/>
                          <w:szCs w:val="24"/>
                        </w:rPr>
                      </w:pPr>
                      <w:r w:rsidRPr="006D5EB1">
                        <w:rPr>
                          <w:rFonts w:ascii="UD デジタル 教科書体 N-B" w:eastAsia="UD デジタル 教科書体 N-B" w:hAnsi="HG丸ｺﾞｼｯｸM-PRO" w:hint="eastAsia"/>
                          <w:szCs w:val="24"/>
                        </w:rPr>
                        <w:t xml:space="preserve">　</w:t>
                      </w:r>
                      <w:r w:rsidR="00390A9A" w:rsidRPr="006D5EB1">
                        <w:rPr>
                          <w:rFonts w:ascii="UD デジタル 教科書体 N-B" w:eastAsia="UD デジタル 教科書体 N-B" w:hAnsi="FTT-UD丸ゴ_ラージ L" w:hint="eastAsia"/>
                          <w:szCs w:val="24"/>
                        </w:rPr>
                        <w:t>令和７年度がスタートいたしました。</w:t>
                      </w:r>
                      <w:r w:rsidR="00390A9A" w:rsidRPr="006D5EB1">
                        <w:rPr>
                          <w:rFonts w:ascii="UD デジタル 教科書体 N-B" w:eastAsia="UD デジタル 教科書体 N-B" w:hAnsi="FTT-UD丸ゴ_ラージ L" w:cs="Times New Roman" w:hint="eastAsia"/>
                          <w:szCs w:val="24"/>
                          <w14:ligatures w14:val="standardContextual"/>
                        </w:rPr>
                        <w:t>新たに小学部１年生74名を迎え、小学部は64学級325名となりました。新１年生は新しい先生や友達、教室にも少しずつ慣れてきました。一日の学校生活にも見通しをもって取り組むことができています。令和７年度もお子様の学校生活が豊かになりますように小学部教員一同、力を合わせて取り組んでまいります。保護者の皆様の御協力をよろしくお願いいたします。</w:t>
                      </w:r>
                    </w:p>
                  </w:txbxContent>
                </v:textbox>
                <w10:wrap anchorx="margin"/>
              </v:rect>
            </w:pict>
          </mc:Fallback>
        </mc:AlternateContent>
      </w:r>
    </w:p>
    <w:p w14:paraId="27145920" w14:textId="0F34B4B7" w:rsidR="00A00038" w:rsidRDefault="00C76B52" w:rsidP="00A00038">
      <w:pPr>
        <w:jc w:val="center"/>
        <w:rPr>
          <w:rFonts w:ascii="Meiryo UI" w:eastAsia="Meiryo UI" w:hAnsi="Meiryo UI" w:cs="Times New Roman"/>
          <w:b/>
          <w:sz w:val="28"/>
          <w:szCs w:val="24"/>
        </w:rPr>
      </w:pPr>
      <w:r w:rsidRPr="00C76B52">
        <w:rPr>
          <w:noProof/>
        </w:rPr>
        <w:drawing>
          <wp:anchor distT="0" distB="0" distL="114300" distR="114300" simplePos="0" relativeHeight="251678208" behindDoc="0" locked="0" layoutInCell="1" allowOverlap="1" wp14:anchorId="44A2302D" wp14:editId="24AB57E6">
            <wp:simplePos x="0" y="0"/>
            <wp:positionH relativeFrom="column">
              <wp:posOffset>2982958</wp:posOffset>
            </wp:positionH>
            <wp:positionV relativeFrom="paragraph">
              <wp:posOffset>261620</wp:posOffset>
            </wp:positionV>
            <wp:extent cx="3178175" cy="8516983"/>
            <wp:effectExtent l="0" t="0" r="3175" b="0"/>
            <wp:wrapNone/>
            <wp:docPr id="103295600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78175" cy="851698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0038">
        <w:rPr>
          <w:rFonts w:ascii="Meiryo UI" w:eastAsia="Meiryo UI" w:hAnsi="Meiryo UI" w:cs="Times New Roman" w:hint="eastAsia"/>
          <w:b/>
          <w:sz w:val="28"/>
          <w:szCs w:val="24"/>
        </w:rPr>
        <w:t xml:space="preserve">　　　　　　　　　　　　　　　　　　　　　　　　　　　　　　　　　　　　　　</w:t>
      </w:r>
    </w:p>
    <w:p w14:paraId="52ABD872" w14:textId="2027390A" w:rsidR="00A00038" w:rsidRPr="00704FC2" w:rsidRDefault="00A00038" w:rsidP="00A00038">
      <w:pPr>
        <w:rPr>
          <w:rFonts w:ascii="Meiryo UI" w:eastAsia="Meiryo UI" w:hAnsi="Meiryo UI" w:cs="Times New Roman"/>
          <w:b/>
          <w:szCs w:val="24"/>
        </w:rPr>
      </w:pPr>
    </w:p>
    <w:p w14:paraId="259B739E" w14:textId="3CFE9F5E" w:rsidR="00A00038" w:rsidRPr="004E523C" w:rsidRDefault="00A00038" w:rsidP="00A00038">
      <w:pPr>
        <w:rPr>
          <w:rFonts w:ascii="Meiryo UI" w:eastAsia="Meiryo UI" w:hAnsi="Meiryo UI" w:cs="Times New Roman"/>
          <w:b/>
          <w:sz w:val="28"/>
          <w:szCs w:val="24"/>
        </w:rPr>
      </w:pPr>
    </w:p>
    <w:p w14:paraId="57AF44F2" w14:textId="77777777" w:rsidR="00A00038" w:rsidRDefault="00A00038" w:rsidP="00A00038">
      <w:pPr>
        <w:rPr>
          <w:rFonts w:ascii="Meiryo UI" w:eastAsia="Meiryo UI" w:hAnsi="Meiryo UI" w:cs="Times New Roman"/>
          <w:b/>
          <w:sz w:val="28"/>
          <w:szCs w:val="24"/>
        </w:rPr>
      </w:pPr>
    </w:p>
    <w:p w14:paraId="79F4DBDD" w14:textId="77777777" w:rsidR="00A00038" w:rsidRPr="00704FC2" w:rsidRDefault="00A00038" w:rsidP="00A00038">
      <w:pPr>
        <w:rPr>
          <w:rFonts w:ascii="Meiryo UI" w:eastAsia="Meiryo UI" w:hAnsi="Meiryo UI" w:cs="Times New Roman"/>
          <w:b/>
          <w:sz w:val="28"/>
          <w:szCs w:val="24"/>
        </w:rPr>
      </w:pPr>
    </w:p>
    <w:p w14:paraId="41A3B954" w14:textId="77777777" w:rsidR="00A00038" w:rsidRPr="00437369" w:rsidRDefault="00A00038" w:rsidP="00A00038"/>
    <w:p w14:paraId="410991B9" w14:textId="77777777" w:rsidR="00A00038" w:rsidRDefault="00A00038" w:rsidP="00A00038"/>
    <w:p w14:paraId="2728479E" w14:textId="77777777" w:rsidR="00A00038" w:rsidRDefault="00A00038" w:rsidP="00A00038"/>
    <w:p w14:paraId="4F5030F8" w14:textId="77777777" w:rsidR="00A00038" w:rsidRDefault="007A2EA6" w:rsidP="00A00038">
      <w:r>
        <w:rPr>
          <w:rFonts w:hint="eastAsia"/>
          <w:noProof/>
        </w:rPr>
        <mc:AlternateContent>
          <mc:Choice Requires="wps">
            <w:drawing>
              <wp:anchor distT="0" distB="0" distL="114300" distR="114300" simplePos="0" relativeHeight="251673088" behindDoc="0" locked="0" layoutInCell="1" allowOverlap="1" wp14:anchorId="349193C1" wp14:editId="4FDE32DF">
                <wp:simplePos x="0" y="0"/>
                <wp:positionH relativeFrom="margin">
                  <wp:posOffset>-228600</wp:posOffset>
                </wp:positionH>
                <wp:positionV relativeFrom="paragraph">
                  <wp:posOffset>75565</wp:posOffset>
                </wp:positionV>
                <wp:extent cx="3105150" cy="2952000"/>
                <wp:effectExtent l="0" t="0" r="19050" b="20320"/>
                <wp:wrapNone/>
                <wp:docPr id="31" name="正方形/長方形 31"/>
                <wp:cNvGraphicFramePr/>
                <a:graphic xmlns:a="http://schemas.openxmlformats.org/drawingml/2006/main">
                  <a:graphicData uri="http://schemas.microsoft.com/office/word/2010/wordprocessingShape">
                    <wps:wsp>
                      <wps:cNvSpPr/>
                      <wps:spPr>
                        <a:xfrm>
                          <a:off x="0" y="0"/>
                          <a:ext cx="3105150" cy="2952000"/>
                        </a:xfrm>
                        <a:prstGeom prst="rect">
                          <a:avLst/>
                        </a:prstGeom>
                        <a:solidFill>
                          <a:sysClr val="window" lastClr="FFFFFF"/>
                        </a:solidFill>
                        <a:ln w="25400" cap="flat" cmpd="sng" algn="ctr">
                          <a:solidFill>
                            <a:srgbClr val="F79646"/>
                          </a:solidFill>
                          <a:prstDash val="solid"/>
                        </a:ln>
                        <a:effectLst/>
                      </wps:spPr>
                      <wps:txbx>
                        <w:txbxContent>
                          <w:p w14:paraId="44AD95A0" w14:textId="2847BA7E" w:rsidR="003C35D6" w:rsidRPr="006D5EB1" w:rsidRDefault="003C35D6" w:rsidP="003C35D6">
                            <w:pPr>
                              <w:spacing w:line="276" w:lineRule="auto"/>
                              <w:jc w:val="left"/>
                              <w:rPr>
                                <w:rFonts w:ascii="UD デジタル 教科書体 N-B" w:eastAsia="UD デジタル 教科書体 N-B" w:hAnsi="FTT-UD角ゴ_ラージ B"/>
                                <w:b/>
                                <w:sz w:val="24"/>
                                <w:szCs w:val="24"/>
                              </w:rPr>
                            </w:pPr>
                            <w:r w:rsidRPr="006D5EB1">
                              <w:rPr>
                                <w:rFonts w:ascii="UD デジタル 教科書体 N-B" w:eastAsia="UD デジタル 教科書体 N-B" w:hAnsi="FTT-UD角ゴ_ラージ B" w:hint="eastAsia"/>
                                <w:b/>
                                <w:sz w:val="28"/>
                                <w:szCs w:val="24"/>
                              </w:rPr>
                              <w:t>「中学部報告」</w:t>
                            </w:r>
                          </w:p>
                          <w:p w14:paraId="5E0FA8A6" w14:textId="77777777" w:rsidR="00390A9A" w:rsidRPr="006D5EB1" w:rsidRDefault="003C35D6" w:rsidP="003C35D6">
                            <w:pPr>
                              <w:spacing w:line="276" w:lineRule="auto"/>
                              <w:jc w:val="left"/>
                              <w:rPr>
                                <w:rFonts w:ascii="UD デジタル 教科書体 N-B" w:eastAsia="UD デジタル 教科書体 N-B" w:hAnsi="FTT-UD丸ゴ_ラージ L"/>
                                <w:b/>
                                <w:szCs w:val="21"/>
                              </w:rPr>
                            </w:pPr>
                            <w:r w:rsidRPr="006D5EB1">
                              <w:rPr>
                                <w:rFonts w:ascii="UD デジタル 教科書体 N-B" w:eastAsia="UD デジタル 教科書体 N-B" w:hAnsi="FTT-UD丸ゴ_ラージ M" w:hint="eastAsia"/>
                                <w:szCs w:val="24"/>
                              </w:rPr>
                              <w:t xml:space="preserve">　</w:t>
                            </w:r>
                            <w:r w:rsidR="00390A9A" w:rsidRPr="006D5EB1">
                              <w:rPr>
                                <w:rFonts w:ascii="UD デジタル 教科書体 N-B" w:eastAsia="UD デジタル 教科書体 N-B" w:hAnsi="FTT-UD丸ゴ_ラージ L" w:hint="eastAsia"/>
                                <w:b/>
                                <w:szCs w:val="21"/>
                              </w:rPr>
                              <w:t>今年度は新入生43名を迎え、２年生39名、３年生38名の計120名でスタートしました。</w:t>
                            </w:r>
                          </w:p>
                          <w:p w14:paraId="5251F81C" w14:textId="5710120B" w:rsidR="003C35D6" w:rsidRPr="006D5EB1" w:rsidRDefault="00390A9A" w:rsidP="003C35D6">
                            <w:pPr>
                              <w:spacing w:line="276" w:lineRule="auto"/>
                              <w:jc w:val="left"/>
                              <w:rPr>
                                <w:rFonts w:ascii="UD デジタル 教科書体 N-B" w:eastAsia="UD デジタル 教科書体 N-B" w:hAnsi="FTT-UD丸ゴ_ラージ L"/>
                                <w:b/>
                                <w:szCs w:val="21"/>
                              </w:rPr>
                            </w:pPr>
                            <w:r w:rsidRPr="006D5EB1">
                              <w:rPr>
                                <w:rFonts w:ascii="UD デジタル 教科書体 N-B" w:eastAsia="UD デジタル 教科書体 N-B" w:hAnsi="FTT-UD丸ゴ_ラージ L" w:hint="eastAsia"/>
                                <w:b/>
                                <w:szCs w:val="21"/>
                              </w:rPr>
                              <w:t>１年生も小学部・小学校での経験を生かし、集団のルールを守りながらできることに取り組んでいます。中学生は心身ともに大きく成長する時期です。様々な学習や友達とのやり取りを通じて、好きなことや得意なことをたくさん</w:t>
                            </w:r>
                            <w:r w:rsidR="009C130D">
                              <w:rPr>
                                <w:rFonts w:ascii="UD デジタル 教科書体 N-B" w:eastAsia="UD デジタル 教科書体 N-B" w:hAnsi="FTT-UD丸ゴ_ラージ L" w:hint="eastAsia"/>
                                <w:b/>
                                <w:szCs w:val="21"/>
                              </w:rPr>
                              <w:t>見付け</w:t>
                            </w:r>
                            <w:r w:rsidRPr="006D5EB1">
                              <w:rPr>
                                <w:rFonts w:ascii="UD デジタル 教科書体 N-B" w:eastAsia="UD デジタル 教科書体 N-B" w:hAnsi="FTT-UD丸ゴ_ラージ L" w:hint="eastAsia"/>
                                <w:b/>
                                <w:szCs w:val="21"/>
                              </w:rPr>
                              <w:t>、</w:t>
                            </w:r>
                            <w:r w:rsidR="00F765EE" w:rsidRPr="006D5EB1">
                              <w:rPr>
                                <w:rFonts w:ascii="UD デジタル 教科書体 N-B" w:eastAsia="UD デジタル 教科書体 N-B" w:hAnsi="FTT-UD丸ゴ_ラージ L" w:hint="eastAsia"/>
                                <w:b/>
                                <w:szCs w:val="21"/>
                              </w:rPr>
                              <w:t>豊かな</w:t>
                            </w:r>
                            <w:r w:rsidRPr="006D5EB1">
                              <w:rPr>
                                <w:rFonts w:ascii="UD デジタル 教科書体 N-B" w:eastAsia="UD デジタル 教科書体 N-B" w:hAnsi="FTT-UD丸ゴ_ラージ L" w:hint="eastAsia"/>
                                <w:b/>
                                <w:szCs w:val="21"/>
                              </w:rPr>
                              <w:t>社会生活に</w:t>
                            </w:r>
                            <w:r w:rsidR="009C130D">
                              <w:rPr>
                                <w:rFonts w:ascii="UD デジタル 教科書体 N-B" w:eastAsia="UD デジタル 教科書体 N-B" w:hAnsi="FTT-UD丸ゴ_ラージ L" w:hint="eastAsia"/>
                                <w:b/>
                                <w:szCs w:val="21"/>
                              </w:rPr>
                              <w:t>つな</w:t>
                            </w:r>
                            <w:r w:rsidRPr="006D5EB1">
                              <w:rPr>
                                <w:rFonts w:ascii="UD デジタル 教科書体 N-B" w:eastAsia="UD デジタル 教科書体 N-B" w:hAnsi="FTT-UD丸ゴ_ラージ L" w:hint="eastAsia"/>
                                <w:b/>
                                <w:szCs w:val="21"/>
                              </w:rPr>
                              <w:t>がるよう支援してまいります。御協力をお願いいたします。</w:t>
                            </w:r>
                          </w:p>
                          <w:p w14:paraId="2DA833F9" w14:textId="77777777" w:rsidR="00981E72" w:rsidRPr="00390A9A" w:rsidRDefault="00981E72" w:rsidP="007A2EA6">
                            <w:pPr>
                              <w:spacing w:line="276" w:lineRule="auto"/>
                              <w:jc w:val="left"/>
                              <w:rPr>
                                <w:rFonts w:ascii="FTT-UD丸ゴ_ラージ L" w:eastAsia="FTT-UD丸ゴ_ラージ L" w:hAnsi="FTT-UD丸ゴ_ラージ 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9193C1" id="正方形/長方形 31" o:spid="_x0000_s1033" style="position:absolute;left:0;text-align:left;margin-left:-18pt;margin-top:5.95pt;width:244.5pt;height:232.45pt;z-index:251673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" fillcolor="window" strokecolor="#f79646" strokeweight="2pt">
                <v:textbox>
                  <w:txbxContent>
                    <w:p w14:paraId="44AD95A0" w14:textId="2847BA7E" w:rsidR="003C35D6" w:rsidRPr="006D5EB1" w:rsidRDefault="003C35D6" w:rsidP="003C35D6">
                      <w:pPr>
                        <w:spacing w:line="276" w:lineRule="auto"/>
                        <w:jc w:val="left"/>
                        <w:rPr>
                          <w:rFonts w:ascii="UD デジタル 教科書体 N-B" w:eastAsia="UD デジタル 教科書体 N-B" w:hAnsi="FTT-UD角ゴ_ラージ B"/>
                          <w:b/>
                          <w:sz w:val="24"/>
                          <w:szCs w:val="24"/>
                        </w:rPr>
                      </w:pPr>
                      <w:r w:rsidRPr="006D5EB1">
                        <w:rPr>
                          <w:rFonts w:ascii="UD デジタル 教科書体 N-B" w:eastAsia="UD デジタル 教科書体 N-B" w:hAnsi="FTT-UD角ゴ_ラージ B" w:hint="eastAsia"/>
                          <w:b/>
                          <w:sz w:val="28"/>
                          <w:szCs w:val="24"/>
                        </w:rPr>
                        <w:t>「中学部報告」</w:t>
                      </w:r>
                    </w:p>
                    <w:p w14:paraId="5E0FA8A6" w14:textId="77777777" w:rsidR="00390A9A" w:rsidRPr="006D5EB1" w:rsidRDefault="003C35D6" w:rsidP="003C35D6">
                      <w:pPr>
                        <w:spacing w:line="276" w:lineRule="auto"/>
                        <w:jc w:val="left"/>
                        <w:rPr>
                          <w:rFonts w:ascii="UD デジタル 教科書体 N-B" w:eastAsia="UD デジタル 教科書体 N-B" w:hAnsi="FTT-UD丸ゴ_ラージ L"/>
                          <w:b/>
                          <w:szCs w:val="21"/>
                        </w:rPr>
                      </w:pPr>
                      <w:r w:rsidRPr="006D5EB1">
                        <w:rPr>
                          <w:rFonts w:ascii="UD デジタル 教科書体 N-B" w:eastAsia="UD デジタル 教科書体 N-B" w:hAnsi="FTT-UD丸ゴ_ラージ M" w:hint="eastAsia"/>
                          <w:szCs w:val="24"/>
                        </w:rPr>
                        <w:t xml:space="preserve">　</w:t>
                      </w:r>
                      <w:r w:rsidR="00390A9A" w:rsidRPr="006D5EB1">
                        <w:rPr>
                          <w:rFonts w:ascii="UD デジタル 教科書体 N-B" w:eastAsia="UD デジタル 教科書体 N-B" w:hAnsi="FTT-UD丸ゴ_ラージ L" w:hint="eastAsia"/>
                          <w:b/>
                          <w:szCs w:val="21"/>
                        </w:rPr>
                        <w:t>今年度は新入生43名を迎え、２年生39名、３年生38名の計120名でスタートしました。</w:t>
                      </w:r>
                    </w:p>
                    <w:p w14:paraId="5251F81C" w14:textId="5710120B" w:rsidR="003C35D6" w:rsidRPr="006D5EB1" w:rsidRDefault="00390A9A" w:rsidP="003C35D6">
                      <w:pPr>
                        <w:spacing w:line="276" w:lineRule="auto"/>
                        <w:jc w:val="left"/>
                        <w:rPr>
                          <w:rFonts w:ascii="UD デジタル 教科書体 N-B" w:eastAsia="UD デジタル 教科書体 N-B" w:hAnsi="FTT-UD丸ゴ_ラージ L"/>
                          <w:b/>
                          <w:szCs w:val="21"/>
                        </w:rPr>
                      </w:pPr>
                      <w:r w:rsidRPr="006D5EB1">
                        <w:rPr>
                          <w:rFonts w:ascii="UD デジタル 教科書体 N-B" w:eastAsia="UD デジタル 教科書体 N-B" w:hAnsi="FTT-UD丸ゴ_ラージ L" w:hint="eastAsia"/>
                          <w:b/>
                          <w:szCs w:val="21"/>
                        </w:rPr>
                        <w:t>１年生も小学部・小学校での経験を生かし、集団のルールを守りながらできることに取り組んでいます。中学生は心身ともに大きく成長する時期です。様々な学習や友達とのやり取りを通じて、好きなことや得意なことをたくさん</w:t>
                      </w:r>
                      <w:r w:rsidR="009C130D">
                        <w:rPr>
                          <w:rFonts w:ascii="UD デジタル 教科書体 N-B" w:eastAsia="UD デジタル 教科書体 N-B" w:hAnsi="FTT-UD丸ゴ_ラージ L" w:hint="eastAsia"/>
                          <w:b/>
                          <w:szCs w:val="21"/>
                        </w:rPr>
                        <w:t>見付け</w:t>
                      </w:r>
                      <w:r w:rsidRPr="006D5EB1">
                        <w:rPr>
                          <w:rFonts w:ascii="UD デジタル 教科書体 N-B" w:eastAsia="UD デジタル 教科書体 N-B" w:hAnsi="FTT-UD丸ゴ_ラージ L" w:hint="eastAsia"/>
                          <w:b/>
                          <w:szCs w:val="21"/>
                        </w:rPr>
                        <w:t>、</w:t>
                      </w:r>
                      <w:r w:rsidR="00F765EE" w:rsidRPr="006D5EB1">
                        <w:rPr>
                          <w:rFonts w:ascii="UD デジタル 教科書体 N-B" w:eastAsia="UD デジタル 教科書体 N-B" w:hAnsi="FTT-UD丸ゴ_ラージ L" w:hint="eastAsia"/>
                          <w:b/>
                          <w:szCs w:val="21"/>
                        </w:rPr>
                        <w:t>豊かな</w:t>
                      </w:r>
                      <w:r w:rsidRPr="006D5EB1">
                        <w:rPr>
                          <w:rFonts w:ascii="UD デジタル 教科書体 N-B" w:eastAsia="UD デジタル 教科書体 N-B" w:hAnsi="FTT-UD丸ゴ_ラージ L" w:hint="eastAsia"/>
                          <w:b/>
                          <w:szCs w:val="21"/>
                        </w:rPr>
                        <w:t>社会生活に</w:t>
                      </w:r>
                      <w:r w:rsidR="009C130D">
                        <w:rPr>
                          <w:rFonts w:ascii="UD デジタル 教科書体 N-B" w:eastAsia="UD デジタル 教科書体 N-B" w:hAnsi="FTT-UD丸ゴ_ラージ L" w:hint="eastAsia"/>
                          <w:b/>
                          <w:szCs w:val="21"/>
                        </w:rPr>
                        <w:t>つな</w:t>
                      </w:r>
                      <w:r w:rsidRPr="006D5EB1">
                        <w:rPr>
                          <w:rFonts w:ascii="UD デジタル 教科書体 N-B" w:eastAsia="UD デジタル 教科書体 N-B" w:hAnsi="FTT-UD丸ゴ_ラージ L" w:hint="eastAsia"/>
                          <w:b/>
                          <w:szCs w:val="21"/>
                        </w:rPr>
                        <w:t>がるよう支援してまいります。御協力をお願いいたします。</w:t>
                      </w:r>
                    </w:p>
                    <w:p w14:paraId="2DA833F9" w14:textId="77777777" w:rsidR="00981E72" w:rsidRPr="00390A9A" w:rsidRDefault="00981E72" w:rsidP="007A2EA6">
                      <w:pPr>
                        <w:spacing w:line="276" w:lineRule="auto"/>
                        <w:jc w:val="left"/>
                        <w:rPr>
                          <w:rFonts w:ascii="FTT-UD丸ゴ_ラージ L" w:eastAsia="FTT-UD丸ゴ_ラージ L" w:hAnsi="FTT-UD丸ゴ_ラージ L"/>
                          <w:sz w:val="20"/>
                          <w:szCs w:val="20"/>
                        </w:rPr>
                      </w:pPr>
                    </w:p>
                  </w:txbxContent>
                </v:textbox>
                <w10:wrap anchorx="margin"/>
              </v:rect>
            </w:pict>
          </mc:Fallback>
        </mc:AlternateContent>
      </w:r>
    </w:p>
    <w:p w14:paraId="52737940" w14:textId="77777777" w:rsidR="00A00038" w:rsidRDefault="00A00038" w:rsidP="00A00038"/>
    <w:p w14:paraId="32FF8051" w14:textId="77777777" w:rsidR="00A00038" w:rsidRDefault="00A00038" w:rsidP="00A00038"/>
    <w:p w14:paraId="0EEA64C4" w14:textId="77777777" w:rsidR="00A00038" w:rsidRDefault="00A00038" w:rsidP="00A00038"/>
    <w:p w14:paraId="512875AA" w14:textId="77777777" w:rsidR="00A00038" w:rsidRDefault="00A00038" w:rsidP="00A00038"/>
    <w:p w14:paraId="1836D905" w14:textId="77777777" w:rsidR="00A00038" w:rsidRDefault="00A00038" w:rsidP="00A00038"/>
    <w:p w14:paraId="0B305BA1" w14:textId="77777777" w:rsidR="00A00038" w:rsidRDefault="00A00038" w:rsidP="00A00038"/>
    <w:p w14:paraId="5937D58D" w14:textId="77777777" w:rsidR="00A00038" w:rsidRDefault="00A00038" w:rsidP="00A00038"/>
    <w:p w14:paraId="4E08668D" w14:textId="77777777" w:rsidR="00A00038" w:rsidRPr="00966167" w:rsidRDefault="00A00038" w:rsidP="00A00038"/>
    <w:p w14:paraId="33531161" w14:textId="77777777" w:rsidR="00A00038" w:rsidRDefault="00A00038" w:rsidP="00A00038">
      <w:r w:rsidRPr="009A052A">
        <w:rPr>
          <w:rFonts w:ascii="Meiryo UI" w:eastAsia="Meiryo UI" w:hAnsi="Meiryo UI" w:cs="Times New Roman"/>
          <w:b/>
          <w:noProof/>
          <w:sz w:val="28"/>
          <w:szCs w:val="24"/>
        </w:rPr>
        <mc:AlternateContent>
          <mc:Choice Requires="wps">
            <w:drawing>
              <wp:anchor distT="45720" distB="45720" distL="114300" distR="114300" simplePos="0" relativeHeight="251655680" behindDoc="0" locked="0" layoutInCell="1" allowOverlap="1" wp14:anchorId="1A527419" wp14:editId="683CA9D0">
                <wp:simplePos x="0" y="0"/>
                <wp:positionH relativeFrom="column">
                  <wp:posOffset>316865</wp:posOffset>
                </wp:positionH>
                <wp:positionV relativeFrom="paragraph">
                  <wp:posOffset>270510</wp:posOffset>
                </wp:positionV>
                <wp:extent cx="904875" cy="238125"/>
                <wp:effectExtent l="0" t="0" r="9525" b="9525"/>
                <wp:wrapSquare wrapText="bothSides"/>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238125"/>
                        </a:xfrm>
                        <a:prstGeom prst="rect">
                          <a:avLst/>
                        </a:prstGeom>
                        <a:solidFill>
                          <a:schemeClr val="bg1"/>
                        </a:solidFill>
                        <a:ln w="9525">
                          <a:noFill/>
                          <a:miter lim="800000"/>
                          <a:headEnd/>
                          <a:tailEnd/>
                        </a:ln>
                      </wps:spPr>
                      <wps:txbx>
                        <w:txbxContent>
                          <w:p w14:paraId="7F4224F0" w14:textId="77777777" w:rsidR="00A00038" w:rsidRDefault="00A00038" w:rsidP="00A00038"/>
                          <w:p w14:paraId="279002DA" w14:textId="77777777" w:rsidR="00A00038" w:rsidRDefault="00A00038" w:rsidP="00A00038"/>
                          <w:p w14:paraId="5ACA1BD1" w14:textId="77777777" w:rsidR="00A00038" w:rsidRDefault="00A00038" w:rsidP="00A0003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527419" id="テキスト ボックス 2" o:spid="_x0000_s1034" type="#_x0000_t202" style="position:absolute;left:0;text-align:left;margin-left:24.95pt;margin-top:21.3pt;width:71.25pt;height:18.75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" fillcolor="white [3212]" stroked="f">
                <v:textbox>
                  <w:txbxContent>
                    <w:p w14:paraId="7F4224F0" w14:textId="77777777" w:rsidR="00A00038" w:rsidRDefault="00A00038" w:rsidP="00A00038"/>
                    <w:p w14:paraId="279002DA" w14:textId="77777777" w:rsidR="00A00038" w:rsidRDefault="00A00038" w:rsidP="00A00038"/>
                    <w:p w14:paraId="5ACA1BD1" w14:textId="77777777" w:rsidR="00A00038" w:rsidRDefault="00A00038" w:rsidP="00A00038"/>
                  </w:txbxContent>
                </v:textbox>
                <w10:wrap type="square"/>
              </v:shape>
            </w:pict>
          </mc:Fallback>
        </mc:AlternateContent>
      </w:r>
      <w:r>
        <w:rPr>
          <w:rFonts w:hint="eastAsia"/>
          <w:noProof/>
        </w:rPr>
        <mc:AlternateContent>
          <mc:Choice Requires="wps">
            <w:drawing>
              <wp:anchor distT="0" distB="0" distL="114300" distR="114300" simplePos="0" relativeHeight="251653632" behindDoc="0" locked="0" layoutInCell="1" allowOverlap="1" wp14:anchorId="7A4B7C62" wp14:editId="3CEFA40D">
                <wp:simplePos x="0" y="0"/>
                <wp:positionH relativeFrom="column">
                  <wp:posOffset>8049260</wp:posOffset>
                </wp:positionH>
                <wp:positionV relativeFrom="paragraph">
                  <wp:posOffset>1288415</wp:posOffset>
                </wp:positionV>
                <wp:extent cx="1266825" cy="952500"/>
                <wp:effectExtent l="0" t="0" r="9525" b="0"/>
                <wp:wrapNone/>
                <wp:docPr id="28" name="テキスト ボックス 28"/>
                <wp:cNvGraphicFramePr/>
                <a:graphic xmlns:a="http://schemas.openxmlformats.org/drawingml/2006/main">
                  <a:graphicData uri="http://schemas.microsoft.com/office/word/2010/wordprocessingShape">
                    <wps:wsp>
                      <wps:cNvSpPr txBox="1"/>
                      <wps:spPr>
                        <a:xfrm>
                          <a:off x="0" y="0"/>
                          <a:ext cx="1266825" cy="9525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E9A4754" w14:textId="77777777" w:rsidR="00A00038" w:rsidRDefault="00A00038" w:rsidP="00A00038">
                            <w:pPr>
                              <w:jc w:val="center"/>
                            </w:pPr>
                          </w:p>
                          <w:p w14:paraId="6FAF3F79" w14:textId="77777777" w:rsidR="00A00038" w:rsidRDefault="00A00038" w:rsidP="00A00038">
                            <w:pPr>
                              <w:jc w:val="center"/>
                            </w:pPr>
                          </w:p>
                          <w:p w14:paraId="3122FC9E" w14:textId="77777777" w:rsidR="00A00038" w:rsidRDefault="00A00038" w:rsidP="00A00038">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4B7C62" id="テキスト ボックス 28" o:spid="_x0000_s1035" type="#_x0000_t202" style="position:absolute;left:0;text-align:left;margin-left:633.8pt;margin-top:101.45pt;width:99.75pt;height: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" fillcolor="white [3201]" stroked="f" strokeweight=".5pt">
                <v:textbox>
                  <w:txbxContent>
                    <w:p w14:paraId="2E9A4754" w14:textId="77777777" w:rsidR="00A00038" w:rsidRDefault="00A00038" w:rsidP="00A00038">
                      <w:pPr>
                        <w:jc w:val="center"/>
                      </w:pPr>
                    </w:p>
                    <w:p w14:paraId="6FAF3F79" w14:textId="77777777" w:rsidR="00A00038" w:rsidRDefault="00A00038" w:rsidP="00A00038">
                      <w:pPr>
                        <w:jc w:val="center"/>
                      </w:pPr>
                    </w:p>
                    <w:p w14:paraId="3122FC9E" w14:textId="77777777" w:rsidR="00A00038" w:rsidRDefault="00A00038" w:rsidP="00A00038">
                      <w:pPr>
                        <w:jc w:val="center"/>
                      </w:pPr>
                    </w:p>
                  </w:txbxContent>
                </v:textbox>
              </v:shape>
            </w:pict>
          </mc:Fallback>
        </mc:AlternateContent>
      </w:r>
      <w:r>
        <w:rPr>
          <w:noProof/>
        </w:rPr>
        <mc:AlternateContent>
          <mc:Choice Requires="wps">
            <w:drawing>
              <wp:anchor distT="0" distB="0" distL="114300" distR="114300" simplePos="0" relativeHeight="251654656" behindDoc="0" locked="0" layoutInCell="1" allowOverlap="1" wp14:anchorId="507568A7" wp14:editId="433CB804">
                <wp:simplePos x="0" y="0"/>
                <wp:positionH relativeFrom="column">
                  <wp:posOffset>8201660</wp:posOffset>
                </wp:positionH>
                <wp:positionV relativeFrom="paragraph">
                  <wp:posOffset>1440815</wp:posOffset>
                </wp:positionV>
                <wp:extent cx="1266825" cy="952500"/>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50619766" w14:textId="77777777" w:rsidR="00A00038" w:rsidRDefault="00A00038" w:rsidP="00A00038">
                            <w:pPr>
                              <w:jc w:val="center"/>
                            </w:pPr>
                          </w:p>
                        </w:txbxContent>
                      </wps:txbx>
                      <wps:bodyPr rot="0" spcFirstLastPara="0" vertOverflow="overflow" horzOverflow="overflow" vert="eaVert" wrap="square" lIns="74295" tIns="8890" rIns="74295" bIns="8890" numCol="1" spcCol="0" rtlCol="0" fromWordArt="0" anchor="t" anchorCtr="0" forceAA="0" compatLnSpc="1">
                        <a:prstTxWarp prst="textNoShape">
                          <a:avLst/>
                        </a:prstTxWarp>
                        <a:noAutofit/>
                      </wps:bodyPr>
                    </wps:wsp>
                  </a:graphicData>
                </a:graphic>
              </wp:anchor>
            </w:drawing>
          </mc:Choice>
          <mc:Fallback>
            <w:pict>
              <v:shape w14:anchorId="507568A7" id="テキスト ボックス 16" o:spid="_x0000_s1036" type="#_x0000_t202" style="position:absolute;left:0;text-align:left;margin-left:645.8pt;margin-top:113.45pt;width:99.75pt;height:75pt;z-index:251654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" filled="f" strokeweight=".5pt">
                <v:textbox style="layout-flow:vertical-ideographic" inset="5.85pt,.7pt,5.85pt,.7pt">
                  <w:txbxContent>
                    <w:p w14:paraId="50619766" w14:textId="77777777" w:rsidR="00A00038" w:rsidRDefault="00A00038" w:rsidP="00A00038">
                      <w:pPr>
                        <w:jc w:val="center"/>
                      </w:pPr>
                    </w:p>
                  </w:txbxContent>
                </v:textbox>
              </v:shape>
            </w:pict>
          </mc:Fallback>
        </mc:AlternateContent>
      </w:r>
      <w:r>
        <w:rPr>
          <w:noProof/>
        </w:rPr>
        <mc:AlternateContent>
          <mc:Choice Requires="wps">
            <w:drawing>
              <wp:anchor distT="0" distB="0" distL="114300" distR="114300" simplePos="0" relativeHeight="251651584" behindDoc="0" locked="0" layoutInCell="1" allowOverlap="1" wp14:anchorId="0B6C5A22" wp14:editId="56CA744F">
                <wp:simplePos x="0" y="0"/>
                <wp:positionH relativeFrom="column">
                  <wp:posOffset>12014835</wp:posOffset>
                </wp:positionH>
                <wp:positionV relativeFrom="paragraph">
                  <wp:posOffset>551815</wp:posOffset>
                </wp:positionV>
                <wp:extent cx="1743075" cy="1524000"/>
                <wp:effectExtent l="0" t="0" r="9525" b="0"/>
                <wp:wrapNone/>
                <wp:docPr id="18" name="テキスト ボックス 18"/>
                <wp:cNvGraphicFramePr/>
                <a:graphic xmlns:a="http://schemas.openxmlformats.org/drawingml/2006/main">
                  <a:graphicData uri="http://schemas.microsoft.com/office/word/2010/wordprocessingShape">
                    <wps:wsp>
                      <wps:cNvSpPr txBox="1"/>
                      <wps:spPr>
                        <a:xfrm>
                          <a:off x="0" y="0"/>
                          <a:ext cx="1743075" cy="1524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64B6C4E" w14:textId="77777777" w:rsidR="00A00038" w:rsidRDefault="00A00038" w:rsidP="00A0003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6C5A22" id="テキスト ボックス 18" o:spid="_x0000_s1037" type="#_x0000_t202" style="position:absolute;left:0;text-align:left;margin-left:946.05pt;margin-top:43.45pt;width:137.25pt;height:120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" fillcolor="white [3201]" stroked="f" strokeweight=".5pt">
                <v:textbox>
                  <w:txbxContent>
                    <w:p w14:paraId="764B6C4E" w14:textId="77777777" w:rsidR="00A00038" w:rsidRDefault="00A00038" w:rsidP="00A00038"/>
                  </w:txbxContent>
                </v:textbox>
              </v:shape>
            </w:pict>
          </mc:Fallback>
        </mc:AlternateContent>
      </w:r>
    </w:p>
    <w:p w14:paraId="14CE8E22" w14:textId="77777777" w:rsidR="001613BB" w:rsidRDefault="00B90A7A" w:rsidP="00F64508">
      <w:pPr>
        <w:widowControl/>
        <w:jc w:val="left"/>
      </w:pPr>
      <w:r>
        <w:rPr>
          <w:rFonts w:hint="eastAsia"/>
          <w:noProof/>
        </w:rPr>
        <mc:AlternateContent>
          <mc:Choice Requires="wps">
            <w:drawing>
              <wp:anchor distT="0" distB="0" distL="114300" distR="114300" simplePos="0" relativeHeight="251675136" behindDoc="0" locked="0" layoutInCell="1" allowOverlap="1" wp14:anchorId="2FDCF01D" wp14:editId="49F45436">
                <wp:simplePos x="0" y="0"/>
                <wp:positionH relativeFrom="margin">
                  <wp:posOffset>-227330</wp:posOffset>
                </wp:positionH>
                <wp:positionV relativeFrom="paragraph">
                  <wp:posOffset>799374</wp:posOffset>
                </wp:positionV>
                <wp:extent cx="3105150" cy="2962275"/>
                <wp:effectExtent l="0" t="0" r="19050" b="28575"/>
                <wp:wrapNone/>
                <wp:docPr id="4" name="正方形/長方形 4"/>
                <wp:cNvGraphicFramePr/>
                <a:graphic xmlns:a="http://schemas.openxmlformats.org/drawingml/2006/main">
                  <a:graphicData uri="http://schemas.microsoft.com/office/word/2010/wordprocessingShape">
                    <wps:wsp>
                      <wps:cNvSpPr/>
                      <wps:spPr>
                        <a:xfrm>
                          <a:off x="0" y="0"/>
                          <a:ext cx="3105150" cy="2962275"/>
                        </a:xfrm>
                        <a:prstGeom prst="rect">
                          <a:avLst/>
                        </a:prstGeom>
                        <a:solidFill>
                          <a:sysClr val="window" lastClr="FFFFFF"/>
                        </a:solidFill>
                        <a:ln w="25400" cap="flat" cmpd="sng" algn="ctr">
                          <a:solidFill>
                            <a:srgbClr val="F79646"/>
                          </a:solidFill>
                          <a:prstDash val="solid"/>
                        </a:ln>
                        <a:effectLst/>
                      </wps:spPr>
                      <wps:txbx>
                        <w:txbxContent>
                          <w:p w14:paraId="3FE58AA0" w14:textId="5E5200EB" w:rsidR="001965C1" w:rsidRPr="006D5EB1" w:rsidRDefault="001965C1" w:rsidP="001965C1">
                            <w:pPr>
                              <w:spacing w:line="276" w:lineRule="auto"/>
                              <w:jc w:val="left"/>
                              <w:rPr>
                                <w:rFonts w:ascii="UD デジタル 教科書体 N-B" w:eastAsia="UD デジタル 教科書体 N-B" w:hAnsi="FTT-UD角ゴ_ラージ B"/>
                                <w:b/>
                                <w:sz w:val="24"/>
                                <w:szCs w:val="24"/>
                              </w:rPr>
                            </w:pPr>
                            <w:r w:rsidRPr="006D5EB1">
                              <w:rPr>
                                <w:rFonts w:ascii="UD デジタル 教科書体 N-B" w:eastAsia="UD デジタル 教科書体 N-B" w:hAnsi="FTT-UD角ゴ_ラージ B" w:hint="eastAsia"/>
                                <w:b/>
                                <w:sz w:val="28"/>
                                <w:szCs w:val="24"/>
                              </w:rPr>
                              <w:t>「高等部報告」</w:t>
                            </w:r>
                          </w:p>
                          <w:p w14:paraId="6403DF8F" w14:textId="38BC7FF2" w:rsidR="00A75DBC" w:rsidRPr="006D5EB1" w:rsidRDefault="00A75DBC" w:rsidP="005720AA">
                            <w:pPr>
                              <w:spacing w:line="276" w:lineRule="auto"/>
                              <w:jc w:val="left"/>
                              <w:rPr>
                                <w:rFonts w:ascii="UD デジタル 教科書体 N-B" w:eastAsia="UD デジタル 教科書体 N-B" w:hAnsi="FTT-UD丸ゴ_ラージ L"/>
                                <w:szCs w:val="24"/>
                              </w:rPr>
                            </w:pPr>
                            <w:r w:rsidRPr="006D5EB1">
                              <w:rPr>
                                <w:rFonts w:ascii="UD デジタル 教科書体 N-B" w:eastAsia="UD デジタル 教科書体 N-B" w:hAnsi="FTT-UD丸ゴ_ラージ M" w:hint="eastAsia"/>
                                <w:szCs w:val="24"/>
                              </w:rPr>
                              <w:t xml:space="preserve">　</w:t>
                            </w:r>
                            <w:r w:rsidR="005720AA" w:rsidRPr="006D5EB1">
                              <w:rPr>
                                <w:rFonts w:ascii="UD デジタル 教科書体 N-B" w:eastAsia="UD デジタル 教科書体 N-B" w:hAnsi="FTT-UD丸ゴ_ラージ L" w:hint="eastAsia"/>
                                <w:szCs w:val="24"/>
                              </w:rPr>
                              <w:t>高等部は新入生63</w:t>
                            </w:r>
                            <w:r w:rsidR="005720AA" w:rsidRPr="006D5EB1">
                              <w:rPr>
                                <w:rFonts w:ascii="UD デジタル 教科書体 N-B" w:eastAsia="UD デジタル 教科書体 N-B" w:hAnsi="FTT-UD丸ゴ_ラージ L" w:hint="eastAsia"/>
                                <w:szCs w:val="24"/>
                              </w:rPr>
                              <w:t>名を迎えて、令和７年度がスタートしました。早速、来週からは体育祭に向けての特別時程が始まります。体育祭が終わると３年生は本格的に現場実習が始まり、６月には２年生、７月には１年生の社会見学が予定されています。日頃の授業や行事を</w:t>
                            </w:r>
                            <w:r w:rsidR="009C130D">
                              <w:rPr>
                                <w:rFonts w:ascii="UD デジタル 教科書体 N-B" w:eastAsia="UD デジタル 教科書体 N-B" w:hAnsi="FTT-UD丸ゴ_ラージ L" w:hint="eastAsia"/>
                                <w:szCs w:val="24"/>
                              </w:rPr>
                              <w:t>とお</w:t>
                            </w:r>
                            <w:r w:rsidR="005720AA" w:rsidRPr="006D5EB1">
                              <w:rPr>
                                <w:rFonts w:ascii="UD デジタル 教科書体 N-B" w:eastAsia="UD デジタル 教科書体 N-B" w:hAnsi="FTT-UD丸ゴ_ラージ L" w:hint="eastAsia"/>
                                <w:szCs w:val="24"/>
                              </w:rPr>
                              <w:t>して学校生活の充実を図り、将来に向かっての歩みを進めていけるようにしたいと思います。一年間どうぞよろしくお願いいたします。</w:t>
                            </w:r>
                          </w:p>
                          <w:p w14:paraId="03A45D13" w14:textId="77777777" w:rsidR="00A75DBC" w:rsidRPr="006D5EB1" w:rsidRDefault="00A75DBC" w:rsidP="00A75DBC">
                            <w:pPr>
                              <w:jc w:val="left"/>
                              <w:rPr>
                                <w:rFonts w:ascii="UD デジタル 教科書体 N-B" w:eastAsia="UD デジタル 教科書体 N-B" w:hAnsi="FTT-UD丸ゴ_ラージ M"/>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DCF01D" id="正方形/長方形 4" o:spid="_x0000_s1038" style="position:absolute;margin-left:-17.9pt;margin-top:62.95pt;width:244.5pt;height:233.25pt;z-index:251675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" fillcolor="window" strokecolor="#f79646" strokeweight="2pt">
                <v:textbox>
                  <w:txbxContent>
                    <w:p w14:paraId="3FE58AA0" w14:textId="5E5200EB" w:rsidR="001965C1" w:rsidRPr="006D5EB1" w:rsidRDefault="001965C1" w:rsidP="001965C1">
                      <w:pPr>
                        <w:spacing w:line="276" w:lineRule="auto"/>
                        <w:jc w:val="left"/>
                        <w:rPr>
                          <w:rFonts w:ascii="UD デジタル 教科書体 N-B" w:eastAsia="UD デジタル 教科書体 N-B" w:hAnsi="FTT-UD角ゴ_ラージ B"/>
                          <w:b/>
                          <w:sz w:val="24"/>
                          <w:szCs w:val="24"/>
                        </w:rPr>
                      </w:pPr>
                      <w:r w:rsidRPr="006D5EB1">
                        <w:rPr>
                          <w:rFonts w:ascii="UD デジタル 教科書体 N-B" w:eastAsia="UD デジタル 教科書体 N-B" w:hAnsi="FTT-UD角ゴ_ラージ B" w:hint="eastAsia"/>
                          <w:b/>
                          <w:sz w:val="28"/>
                          <w:szCs w:val="24"/>
                        </w:rPr>
                        <w:t>「高等部報告」</w:t>
                      </w:r>
                    </w:p>
                    <w:p w14:paraId="6403DF8F" w14:textId="38BC7FF2" w:rsidR="00A75DBC" w:rsidRPr="006D5EB1" w:rsidRDefault="00A75DBC" w:rsidP="005720AA">
                      <w:pPr>
                        <w:spacing w:line="276" w:lineRule="auto"/>
                        <w:jc w:val="left"/>
                        <w:rPr>
                          <w:rFonts w:ascii="UD デジタル 教科書体 N-B" w:eastAsia="UD デジタル 教科書体 N-B" w:hAnsi="FTT-UD丸ゴ_ラージ L"/>
                          <w:szCs w:val="24"/>
                        </w:rPr>
                      </w:pPr>
                      <w:r w:rsidRPr="006D5EB1">
                        <w:rPr>
                          <w:rFonts w:ascii="UD デジタル 教科書体 N-B" w:eastAsia="UD デジタル 教科書体 N-B" w:hAnsi="FTT-UD丸ゴ_ラージ M" w:hint="eastAsia"/>
                          <w:szCs w:val="24"/>
                        </w:rPr>
                        <w:t xml:space="preserve">　</w:t>
                      </w:r>
                      <w:r w:rsidR="005720AA" w:rsidRPr="006D5EB1">
                        <w:rPr>
                          <w:rFonts w:ascii="UD デジタル 教科書体 N-B" w:eastAsia="UD デジタル 教科書体 N-B" w:hAnsi="FTT-UD丸ゴ_ラージ L" w:hint="eastAsia"/>
                          <w:szCs w:val="24"/>
                        </w:rPr>
                        <w:t>高等部は新入生63</w:t>
                      </w:r>
                      <w:r w:rsidR="005720AA" w:rsidRPr="006D5EB1">
                        <w:rPr>
                          <w:rFonts w:ascii="UD デジタル 教科書体 N-B" w:eastAsia="UD デジタル 教科書体 N-B" w:hAnsi="FTT-UD丸ゴ_ラージ L" w:hint="eastAsia"/>
                          <w:szCs w:val="24"/>
                        </w:rPr>
                        <w:t>名を迎えて、令和７年度がスタートしました。早速、来週からは体育祭に向けての特別時程が始まります。体育祭が終わると３年生は本格的に現場実習が始まり、６月には２年生、７月には１年生の社会見学が予定されています。日頃の授業や行事を</w:t>
                      </w:r>
                      <w:r w:rsidR="009C130D">
                        <w:rPr>
                          <w:rFonts w:ascii="UD デジタル 教科書体 N-B" w:eastAsia="UD デジタル 教科書体 N-B" w:hAnsi="FTT-UD丸ゴ_ラージ L" w:hint="eastAsia"/>
                          <w:szCs w:val="24"/>
                        </w:rPr>
                        <w:t>とお</w:t>
                      </w:r>
                      <w:r w:rsidR="005720AA" w:rsidRPr="006D5EB1">
                        <w:rPr>
                          <w:rFonts w:ascii="UD デジタル 教科書体 N-B" w:eastAsia="UD デジタル 教科書体 N-B" w:hAnsi="FTT-UD丸ゴ_ラージ L" w:hint="eastAsia"/>
                          <w:szCs w:val="24"/>
                        </w:rPr>
                        <w:t>して学校生活の充実を図り、将来に向かっての歩みを進めていけるようにしたいと思います。一年間どうぞよろしくお願いいたします。</w:t>
                      </w:r>
                    </w:p>
                    <w:p w14:paraId="03A45D13" w14:textId="77777777" w:rsidR="00A75DBC" w:rsidRPr="006D5EB1" w:rsidRDefault="00A75DBC" w:rsidP="00A75DBC">
                      <w:pPr>
                        <w:jc w:val="left"/>
                        <w:rPr>
                          <w:rFonts w:ascii="UD デジタル 教科書体 N-B" w:eastAsia="UD デジタル 教科書体 N-B" w:hAnsi="FTT-UD丸ゴ_ラージ M"/>
                          <w:sz w:val="20"/>
                          <w:szCs w:val="20"/>
                        </w:rPr>
                      </w:pPr>
                    </w:p>
                  </w:txbxContent>
                </v:textbox>
                <w10:wrap anchorx="margin"/>
              </v:rect>
            </w:pict>
          </mc:Fallback>
        </mc:AlternateContent>
      </w:r>
      <w:r w:rsidR="00DB204E">
        <w:rPr>
          <w:noProof/>
        </w:rPr>
        <w:drawing>
          <wp:anchor distT="0" distB="0" distL="114300" distR="114300" simplePos="0" relativeHeight="251663872" behindDoc="0" locked="0" layoutInCell="1" allowOverlap="1" wp14:anchorId="3D4F86FD" wp14:editId="2EFA7CEA">
            <wp:simplePos x="0" y="0"/>
            <wp:positionH relativeFrom="column">
              <wp:posOffset>5261610</wp:posOffset>
            </wp:positionH>
            <wp:positionV relativeFrom="paragraph">
              <wp:posOffset>8656320</wp:posOffset>
            </wp:positionV>
            <wp:extent cx="883664" cy="883664"/>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王子_シンボルマーク_白黒.jpg"/>
                    <pic:cNvPicPr/>
                  </pic:nvPicPr>
                  <pic:blipFill>
                    <a:blip r:embed="rId11" cstate="print">
                      <a:clrChange>
                        <a:clrFrom>
                          <a:srgbClr val="FFFFFE"/>
                        </a:clrFrom>
                        <a:clrTo>
                          <a:srgbClr val="FFFFFE">
                            <a:alpha val="0"/>
                          </a:srgbClr>
                        </a:clrTo>
                      </a:clrChange>
                      <a:extLst>
                        <a:ext uri="{28A0092B-C50C-407E-A947-70E740481C1C}">
                          <a14:useLocalDpi xmlns:a14="http://schemas.microsoft.com/office/drawing/2010/main" val="0"/>
                        </a:ext>
                      </a:extLst>
                    </a:blip>
                    <a:stretch>
                      <a:fillRect/>
                    </a:stretch>
                  </pic:blipFill>
                  <pic:spPr>
                    <a:xfrm>
                      <a:off x="0" y="0"/>
                      <a:ext cx="883664" cy="883664"/>
                    </a:xfrm>
                    <a:prstGeom prst="rect">
                      <a:avLst/>
                    </a:prstGeom>
                  </pic:spPr>
                </pic:pic>
              </a:graphicData>
            </a:graphic>
            <wp14:sizeRelH relativeFrom="page">
              <wp14:pctWidth>0</wp14:pctWidth>
            </wp14:sizeRelH>
            <wp14:sizeRelV relativeFrom="page">
              <wp14:pctHeight>0</wp14:pctHeight>
            </wp14:sizeRelV>
          </wp:anchor>
        </w:drawing>
      </w:r>
      <w:r w:rsidR="007D3885">
        <w:rPr>
          <w:noProof/>
        </w:rPr>
        <w:drawing>
          <wp:anchor distT="0" distB="0" distL="114300" distR="114300" simplePos="0" relativeHeight="251662848" behindDoc="0" locked="0" layoutInCell="1" allowOverlap="1" wp14:anchorId="5A96F127" wp14:editId="78909B46">
            <wp:simplePos x="0" y="0"/>
            <wp:positionH relativeFrom="column">
              <wp:posOffset>2039717</wp:posOffset>
            </wp:positionH>
            <wp:positionV relativeFrom="paragraph">
              <wp:posOffset>7525200</wp:posOffset>
            </wp:positionV>
            <wp:extent cx="1031132" cy="953368"/>
            <wp:effectExtent l="0" t="0" r="0" b="0"/>
            <wp:wrapNone/>
            <wp:docPr id="13" name="図 13" descr="cid:E149DD0A-9E3A-4DAB-BA04-62E7BB8D39C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149DD0A-9E3A-4DAB-BA04-62E7BB8D39C3" descr="cid:E149DD0A-9E3A-4DAB-BA04-62E7BB8D39C3"/>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1031132" cy="95336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428CF">
        <w:rPr>
          <w:noProof/>
        </w:rPr>
        <w:drawing>
          <wp:anchor distT="0" distB="0" distL="114300" distR="114300" simplePos="0" relativeHeight="251656704" behindDoc="0" locked="0" layoutInCell="1" allowOverlap="1" wp14:anchorId="169A2291" wp14:editId="322CC681">
            <wp:simplePos x="0" y="0"/>
            <wp:positionH relativeFrom="column">
              <wp:posOffset>12428855</wp:posOffset>
            </wp:positionH>
            <wp:positionV relativeFrom="paragraph">
              <wp:posOffset>5892165</wp:posOffset>
            </wp:positionV>
            <wp:extent cx="1187450" cy="1187450"/>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王子_シンボルマーク_白黒.jpg"/>
                    <pic:cNvPicPr/>
                  </pic:nvPicPr>
                  <pic:blipFill>
                    <a:blip r:embed="rId14" cstate="print">
                      <a:clrChange>
                        <a:clrFrom>
                          <a:srgbClr val="FFFFFE"/>
                        </a:clrFrom>
                        <a:clrTo>
                          <a:srgbClr val="FFFFFE">
                            <a:alpha val="0"/>
                          </a:srgbClr>
                        </a:clrTo>
                      </a:clrChange>
                      <a:extLst>
                        <a:ext uri="{28A0092B-C50C-407E-A947-70E740481C1C}">
                          <a14:useLocalDpi xmlns:a14="http://schemas.microsoft.com/office/drawing/2010/main" val="0"/>
                        </a:ext>
                      </a:extLst>
                    </a:blip>
                    <a:stretch>
                      <a:fillRect/>
                    </a:stretch>
                  </pic:blipFill>
                  <pic:spPr>
                    <a:xfrm>
                      <a:off x="0" y="0"/>
                      <a:ext cx="1187450" cy="1187450"/>
                    </a:xfrm>
                    <a:prstGeom prst="rect">
                      <a:avLst/>
                    </a:prstGeom>
                  </pic:spPr>
                </pic:pic>
              </a:graphicData>
            </a:graphic>
            <wp14:sizeRelH relativeFrom="page">
              <wp14:pctWidth>0</wp14:pctWidth>
            </wp14:sizeRelH>
            <wp14:sizeRelV relativeFrom="page">
              <wp14:pctHeight>0</wp14:pctHeight>
            </wp14:sizeRelV>
          </wp:anchor>
        </w:drawing>
      </w:r>
    </w:p>
    <w:sectPr w:rsidR="001613BB" w:rsidSect="00F64508">
      <w:pgSz w:w="11906" w:h="16838" w:code="9"/>
      <w:pgMar w:top="1134" w:right="1021" w:bottom="1134" w:left="1021" w:header="851" w:footer="992" w:gutter="0"/>
      <w:cols w:num="2" w:space="1116"/>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910DB" w14:textId="77777777" w:rsidR="00336B40" w:rsidRDefault="00336B40" w:rsidP="0039178C">
      <w:r>
        <w:separator/>
      </w:r>
    </w:p>
  </w:endnote>
  <w:endnote w:type="continuationSeparator" w:id="0">
    <w:p w14:paraId="440F1061" w14:textId="77777777" w:rsidR="00336B40" w:rsidRDefault="00336B40" w:rsidP="00391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FTT-UD丸ゴ_ラージ M">
    <w:altName w:val="Malgun Gothic Semilight"/>
    <w:panose1 w:val="02000600000000000000"/>
    <w:charset w:val="80"/>
    <w:family w:val="auto"/>
    <w:pitch w:val="variable"/>
    <w:sig w:usb0="A00003FF" w:usb1="69C7FEFF" w:usb2="00000012" w:usb3="00000000" w:csb0="00020115" w:csb1="00000000"/>
  </w:font>
  <w:font w:name="HGS明朝E">
    <w:panose1 w:val="02020900000000000000"/>
    <w:charset w:val="80"/>
    <w:family w:val="roman"/>
    <w:pitch w:val="variable"/>
    <w:sig w:usb0="E00002FF" w:usb1="6AC7FDFB" w:usb2="00000012" w:usb3="00000000" w:csb0="0002009F" w:csb1="00000000"/>
  </w:font>
  <w:font w:name="FTT-UD明朝 L">
    <w:altName w:val="Malgun Gothic Semilight"/>
    <w:panose1 w:val="11082BE0000000000000"/>
    <w:charset w:val="80"/>
    <w:family w:val="roman"/>
    <w:pitch w:val="variable"/>
    <w:sig w:usb0="A00003FF" w:usb1="69C7FEFF" w:usb2="00000012" w:usb3="00000000" w:csb0="00020115" w:csb1="00000000"/>
  </w:font>
  <w:font w:name="FTT-UD角ゴ_ラージ B">
    <w:altName w:val="Malgun Gothic Semilight"/>
    <w:panose1 w:val="02000800000000000000"/>
    <w:charset w:val="80"/>
    <w:family w:val="auto"/>
    <w:pitch w:val="variable"/>
    <w:sig w:usb0="A00003FF" w:usb1="69C7FEFF" w:usb2="00000012" w:usb3="00000000" w:csb0="00020115" w:csb1="00000000"/>
  </w:font>
  <w:font w:name="HG丸ｺﾞｼｯｸM-PRO">
    <w:panose1 w:val="020F0600000000000000"/>
    <w:charset w:val="80"/>
    <w:family w:val="modern"/>
    <w:pitch w:val="variable"/>
    <w:sig w:usb0="E00002FF" w:usb1="6AC7FDFB" w:usb2="00000012" w:usb3="00000000" w:csb0="0002009F" w:csb1="00000000"/>
  </w:font>
  <w:font w:name="FTT-UD丸ゴ_ラージ L">
    <w:panose1 w:val="11082BE0000000000000"/>
    <w:charset w:val="80"/>
    <w:family w:val="roman"/>
    <w:pitch w:val="variable"/>
    <w:sig w:usb0="A00003FF" w:usb1="69C7FEFF" w:usb2="00000012" w:usb3="00000000" w:csb0="00020115"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CE64E6" w14:textId="77777777" w:rsidR="00336B40" w:rsidRDefault="00336B40" w:rsidP="0039178C">
      <w:r>
        <w:separator/>
      </w:r>
    </w:p>
  </w:footnote>
  <w:footnote w:type="continuationSeparator" w:id="0">
    <w:p w14:paraId="49FBC54A" w14:textId="77777777" w:rsidR="00336B40" w:rsidRDefault="00336B40" w:rsidP="003917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727"/>
    <w:rsid w:val="00010AE4"/>
    <w:rsid w:val="00014D90"/>
    <w:rsid w:val="000625A3"/>
    <w:rsid w:val="00062BC1"/>
    <w:rsid w:val="000A4360"/>
    <w:rsid w:val="000C04ED"/>
    <w:rsid w:val="000E17AB"/>
    <w:rsid w:val="00101BBE"/>
    <w:rsid w:val="0011065E"/>
    <w:rsid w:val="00111448"/>
    <w:rsid w:val="001121BD"/>
    <w:rsid w:val="00112C4A"/>
    <w:rsid w:val="0012623A"/>
    <w:rsid w:val="001613BB"/>
    <w:rsid w:val="0019150E"/>
    <w:rsid w:val="001965C1"/>
    <w:rsid w:val="001B1A1B"/>
    <w:rsid w:val="001B2513"/>
    <w:rsid w:val="001D00F6"/>
    <w:rsid w:val="001D2E04"/>
    <w:rsid w:val="001D475B"/>
    <w:rsid w:val="00221996"/>
    <w:rsid w:val="00227F19"/>
    <w:rsid w:val="0023582E"/>
    <w:rsid w:val="0024177E"/>
    <w:rsid w:val="0025126D"/>
    <w:rsid w:val="0027338B"/>
    <w:rsid w:val="00281291"/>
    <w:rsid w:val="002871F7"/>
    <w:rsid w:val="00296229"/>
    <w:rsid w:val="002A1B7D"/>
    <w:rsid w:val="002A3C4F"/>
    <w:rsid w:val="002B4A4E"/>
    <w:rsid w:val="002C1AD2"/>
    <w:rsid w:val="002C24CB"/>
    <w:rsid w:val="002E11E9"/>
    <w:rsid w:val="002E5389"/>
    <w:rsid w:val="003176D5"/>
    <w:rsid w:val="00327471"/>
    <w:rsid w:val="00336B40"/>
    <w:rsid w:val="00337B13"/>
    <w:rsid w:val="00337FD8"/>
    <w:rsid w:val="00341C90"/>
    <w:rsid w:val="00351632"/>
    <w:rsid w:val="00363BD2"/>
    <w:rsid w:val="003704AE"/>
    <w:rsid w:val="00373591"/>
    <w:rsid w:val="00387BF6"/>
    <w:rsid w:val="00390A9A"/>
    <w:rsid w:val="0039178C"/>
    <w:rsid w:val="003C35D6"/>
    <w:rsid w:val="003C52FB"/>
    <w:rsid w:val="003C6F61"/>
    <w:rsid w:val="003E1120"/>
    <w:rsid w:val="003F37F2"/>
    <w:rsid w:val="00402808"/>
    <w:rsid w:val="004131B7"/>
    <w:rsid w:val="004132C9"/>
    <w:rsid w:val="00421A31"/>
    <w:rsid w:val="00421ABB"/>
    <w:rsid w:val="00422080"/>
    <w:rsid w:val="004279EA"/>
    <w:rsid w:val="004428CF"/>
    <w:rsid w:val="004476E5"/>
    <w:rsid w:val="004623CE"/>
    <w:rsid w:val="004631A4"/>
    <w:rsid w:val="004A37E6"/>
    <w:rsid w:val="004A4991"/>
    <w:rsid w:val="004A5CBF"/>
    <w:rsid w:val="004B356B"/>
    <w:rsid w:val="004B4A44"/>
    <w:rsid w:val="004B7E2E"/>
    <w:rsid w:val="004E523C"/>
    <w:rsid w:val="004F1C55"/>
    <w:rsid w:val="004F445B"/>
    <w:rsid w:val="00515BF8"/>
    <w:rsid w:val="00551A01"/>
    <w:rsid w:val="005614C3"/>
    <w:rsid w:val="0056551C"/>
    <w:rsid w:val="00566B92"/>
    <w:rsid w:val="005720AA"/>
    <w:rsid w:val="00592239"/>
    <w:rsid w:val="005A39DA"/>
    <w:rsid w:val="005A68BA"/>
    <w:rsid w:val="0060258E"/>
    <w:rsid w:val="00616B48"/>
    <w:rsid w:val="00617673"/>
    <w:rsid w:val="00625289"/>
    <w:rsid w:val="00637759"/>
    <w:rsid w:val="00645D17"/>
    <w:rsid w:val="00662DC1"/>
    <w:rsid w:val="006755F9"/>
    <w:rsid w:val="006876EE"/>
    <w:rsid w:val="006A5C7A"/>
    <w:rsid w:val="006A697B"/>
    <w:rsid w:val="006D104B"/>
    <w:rsid w:val="006D1DE7"/>
    <w:rsid w:val="006D5EB1"/>
    <w:rsid w:val="006E0DC5"/>
    <w:rsid w:val="006F187D"/>
    <w:rsid w:val="006F7BE5"/>
    <w:rsid w:val="00743A51"/>
    <w:rsid w:val="007532ED"/>
    <w:rsid w:val="00757971"/>
    <w:rsid w:val="00774263"/>
    <w:rsid w:val="007A1C00"/>
    <w:rsid w:val="007A2EA6"/>
    <w:rsid w:val="007B6567"/>
    <w:rsid w:val="007C656A"/>
    <w:rsid w:val="007C791E"/>
    <w:rsid w:val="007D3885"/>
    <w:rsid w:val="007E6029"/>
    <w:rsid w:val="007E6F08"/>
    <w:rsid w:val="008148D2"/>
    <w:rsid w:val="008214BA"/>
    <w:rsid w:val="0083349B"/>
    <w:rsid w:val="00837E16"/>
    <w:rsid w:val="00841A5E"/>
    <w:rsid w:val="00844887"/>
    <w:rsid w:val="0084576A"/>
    <w:rsid w:val="0088586E"/>
    <w:rsid w:val="008925BC"/>
    <w:rsid w:val="00897B2B"/>
    <w:rsid w:val="008A1E64"/>
    <w:rsid w:val="008A30BD"/>
    <w:rsid w:val="008A46A7"/>
    <w:rsid w:val="008C1D0F"/>
    <w:rsid w:val="008C3777"/>
    <w:rsid w:val="008C466D"/>
    <w:rsid w:val="008D7F37"/>
    <w:rsid w:val="008E5EB8"/>
    <w:rsid w:val="0090240F"/>
    <w:rsid w:val="00903556"/>
    <w:rsid w:val="0090612B"/>
    <w:rsid w:val="009073DC"/>
    <w:rsid w:val="00923B1B"/>
    <w:rsid w:val="00925991"/>
    <w:rsid w:val="00936FE0"/>
    <w:rsid w:val="00943A49"/>
    <w:rsid w:val="00961084"/>
    <w:rsid w:val="00961BEF"/>
    <w:rsid w:val="00966167"/>
    <w:rsid w:val="00966DCB"/>
    <w:rsid w:val="00981E72"/>
    <w:rsid w:val="0098391C"/>
    <w:rsid w:val="009A0FFC"/>
    <w:rsid w:val="009A2334"/>
    <w:rsid w:val="009A6099"/>
    <w:rsid w:val="009C130D"/>
    <w:rsid w:val="009E20D2"/>
    <w:rsid w:val="009E7C1A"/>
    <w:rsid w:val="00A00038"/>
    <w:rsid w:val="00A04B1C"/>
    <w:rsid w:val="00A11A10"/>
    <w:rsid w:val="00A443F2"/>
    <w:rsid w:val="00A47A43"/>
    <w:rsid w:val="00A75DBC"/>
    <w:rsid w:val="00A85232"/>
    <w:rsid w:val="00A9099C"/>
    <w:rsid w:val="00A95912"/>
    <w:rsid w:val="00AB0C0D"/>
    <w:rsid w:val="00AB521A"/>
    <w:rsid w:val="00AC7263"/>
    <w:rsid w:val="00AD3418"/>
    <w:rsid w:val="00AD5A69"/>
    <w:rsid w:val="00AE5F23"/>
    <w:rsid w:val="00AF246B"/>
    <w:rsid w:val="00AF2996"/>
    <w:rsid w:val="00B43B86"/>
    <w:rsid w:val="00B57E17"/>
    <w:rsid w:val="00B62BD0"/>
    <w:rsid w:val="00B658D6"/>
    <w:rsid w:val="00B756B2"/>
    <w:rsid w:val="00B76AFE"/>
    <w:rsid w:val="00B828F7"/>
    <w:rsid w:val="00B90A7A"/>
    <w:rsid w:val="00B9520F"/>
    <w:rsid w:val="00B952FB"/>
    <w:rsid w:val="00BA0434"/>
    <w:rsid w:val="00BB3340"/>
    <w:rsid w:val="00BC01D3"/>
    <w:rsid w:val="00BC091B"/>
    <w:rsid w:val="00BC74D9"/>
    <w:rsid w:val="00BD7C26"/>
    <w:rsid w:val="00C13CCF"/>
    <w:rsid w:val="00C16727"/>
    <w:rsid w:val="00C20998"/>
    <w:rsid w:val="00C40A53"/>
    <w:rsid w:val="00C444B5"/>
    <w:rsid w:val="00C45787"/>
    <w:rsid w:val="00C646BB"/>
    <w:rsid w:val="00C6637D"/>
    <w:rsid w:val="00C736A9"/>
    <w:rsid w:val="00C76B52"/>
    <w:rsid w:val="00C817BC"/>
    <w:rsid w:val="00C85492"/>
    <w:rsid w:val="00C86F30"/>
    <w:rsid w:val="00C93D28"/>
    <w:rsid w:val="00CA05D3"/>
    <w:rsid w:val="00CA7516"/>
    <w:rsid w:val="00CB7933"/>
    <w:rsid w:val="00CF4B01"/>
    <w:rsid w:val="00D264BF"/>
    <w:rsid w:val="00D3354F"/>
    <w:rsid w:val="00D45432"/>
    <w:rsid w:val="00D502D0"/>
    <w:rsid w:val="00D50964"/>
    <w:rsid w:val="00D61535"/>
    <w:rsid w:val="00D63EA1"/>
    <w:rsid w:val="00D6479C"/>
    <w:rsid w:val="00D80AD4"/>
    <w:rsid w:val="00D87420"/>
    <w:rsid w:val="00DA1C5D"/>
    <w:rsid w:val="00DB204E"/>
    <w:rsid w:val="00DC0A4E"/>
    <w:rsid w:val="00DC4D99"/>
    <w:rsid w:val="00E013F5"/>
    <w:rsid w:val="00E1128F"/>
    <w:rsid w:val="00E12063"/>
    <w:rsid w:val="00E337ED"/>
    <w:rsid w:val="00E70732"/>
    <w:rsid w:val="00E750AB"/>
    <w:rsid w:val="00E84B7F"/>
    <w:rsid w:val="00EC7A68"/>
    <w:rsid w:val="00ED0D42"/>
    <w:rsid w:val="00ED1686"/>
    <w:rsid w:val="00EE22BD"/>
    <w:rsid w:val="00F00ECC"/>
    <w:rsid w:val="00F223FA"/>
    <w:rsid w:val="00F22A52"/>
    <w:rsid w:val="00F25C84"/>
    <w:rsid w:val="00F32DC6"/>
    <w:rsid w:val="00F337B9"/>
    <w:rsid w:val="00F555B1"/>
    <w:rsid w:val="00F64508"/>
    <w:rsid w:val="00F765EE"/>
    <w:rsid w:val="00F83CC9"/>
    <w:rsid w:val="00F90367"/>
    <w:rsid w:val="00F91206"/>
    <w:rsid w:val="00FF2D8D"/>
    <w:rsid w:val="00FF79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319E9A6"/>
  <w15:docId w15:val="{E930E95F-8A80-4F42-A50F-92F28A718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2B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1672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16727"/>
    <w:rPr>
      <w:rFonts w:asciiTheme="majorHAnsi" w:eastAsiaTheme="majorEastAsia" w:hAnsiTheme="majorHAnsi" w:cstheme="majorBidi"/>
      <w:sz w:val="18"/>
      <w:szCs w:val="18"/>
    </w:rPr>
  </w:style>
  <w:style w:type="table" w:styleId="a5">
    <w:name w:val="Table Grid"/>
    <w:basedOn w:val="a1"/>
    <w:uiPriority w:val="59"/>
    <w:rsid w:val="006252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39178C"/>
    <w:pPr>
      <w:tabs>
        <w:tab w:val="center" w:pos="4252"/>
        <w:tab w:val="right" w:pos="8504"/>
      </w:tabs>
      <w:snapToGrid w:val="0"/>
    </w:pPr>
  </w:style>
  <w:style w:type="character" w:customStyle="1" w:styleId="a7">
    <w:name w:val="ヘッダー (文字)"/>
    <w:basedOn w:val="a0"/>
    <w:link w:val="a6"/>
    <w:uiPriority w:val="99"/>
    <w:rsid w:val="0039178C"/>
  </w:style>
  <w:style w:type="paragraph" w:styleId="a8">
    <w:name w:val="footer"/>
    <w:basedOn w:val="a"/>
    <w:link w:val="a9"/>
    <w:uiPriority w:val="99"/>
    <w:unhideWhenUsed/>
    <w:rsid w:val="0039178C"/>
    <w:pPr>
      <w:tabs>
        <w:tab w:val="center" w:pos="4252"/>
        <w:tab w:val="right" w:pos="8504"/>
      </w:tabs>
      <w:snapToGrid w:val="0"/>
    </w:pPr>
  </w:style>
  <w:style w:type="character" w:customStyle="1" w:styleId="a9">
    <w:name w:val="フッター (文字)"/>
    <w:basedOn w:val="a0"/>
    <w:link w:val="a8"/>
    <w:uiPriority w:val="99"/>
    <w:rsid w:val="0039178C"/>
  </w:style>
  <w:style w:type="table" w:customStyle="1" w:styleId="4">
    <w:name w:val="表 (格子)4"/>
    <w:basedOn w:val="a1"/>
    <w:next w:val="a5"/>
    <w:uiPriority w:val="59"/>
    <w:rsid w:val="007742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3432939">
      <w:bodyDiv w:val="1"/>
      <w:marLeft w:val="0"/>
      <w:marRight w:val="0"/>
      <w:marTop w:val="0"/>
      <w:marBottom w:val="0"/>
      <w:divBdr>
        <w:top w:val="none" w:sz="0" w:space="0" w:color="auto"/>
        <w:left w:val="none" w:sz="0" w:space="0" w:color="auto"/>
        <w:bottom w:val="none" w:sz="0" w:space="0" w:color="auto"/>
        <w:right w:val="none" w:sz="0" w:space="0" w:color="auto"/>
      </w:divBdr>
    </w:div>
    <w:div w:id="351340559">
      <w:bodyDiv w:val="1"/>
      <w:marLeft w:val="0"/>
      <w:marRight w:val="0"/>
      <w:marTop w:val="0"/>
      <w:marBottom w:val="0"/>
      <w:divBdr>
        <w:top w:val="none" w:sz="0" w:space="0" w:color="auto"/>
        <w:left w:val="none" w:sz="0" w:space="0" w:color="auto"/>
        <w:bottom w:val="none" w:sz="0" w:space="0" w:color="auto"/>
        <w:right w:val="none" w:sz="0" w:space="0" w:color="auto"/>
      </w:divBdr>
    </w:div>
    <w:div w:id="528419169">
      <w:bodyDiv w:val="1"/>
      <w:marLeft w:val="0"/>
      <w:marRight w:val="0"/>
      <w:marTop w:val="0"/>
      <w:marBottom w:val="0"/>
      <w:divBdr>
        <w:top w:val="none" w:sz="0" w:space="0" w:color="auto"/>
        <w:left w:val="none" w:sz="0" w:space="0" w:color="auto"/>
        <w:bottom w:val="none" w:sz="0" w:space="0" w:color="auto"/>
        <w:right w:val="none" w:sz="0" w:space="0" w:color="auto"/>
      </w:divBdr>
    </w:div>
    <w:div w:id="779837880">
      <w:bodyDiv w:val="1"/>
      <w:marLeft w:val="0"/>
      <w:marRight w:val="0"/>
      <w:marTop w:val="0"/>
      <w:marBottom w:val="0"/>
      <w:divBdr>
        <w:top w:val="none" w:sz="0" w:space="0" w:color="auto"/>
        <w:left w:val="none" w:sz="0" w:space="0" w:color="auto"/>
        <w:bottom w:val="none" w:sz="0" w:space="0" w:color="auto"/>
        <w:right w:val="none" w:sz="0" w:space="0" w:color="auto"/>
      </w:divBdr>
    </w:div>
    <w:div w:id="1415278131">
      <w:bodyDiv w:val="1"/>
      <w:marLeft w:val="0"/>
      <w:marRight w:val="0"/>
      <w:marTop w:val="0"/>
      <w:marBottom w:val="0"/>
      <w:divBdr>
        <w:top w:val="none" w:sz="0" w:space="0" w:color="auto"/>
        <w:left w:val="none" w:sz="0" w:space="0" w:color="auto"/>
        <w:bottom w:val="none" w:sz="0" w:space="0" w:color="auto"/>
        <w:right w:val="none" w:sz="0" w:space="0" w:color="auto"/>
      </w:divBdr>
    </w:div>
    <w:div w:id="1697317439">
      <w:bodyDiv w:val="1"/>
      <w:marLeft w:val="0"/>
      <w:marRight w:val="0"/>
      <w:marTop w:val="0"/>
      <w:marBottom w:val="0"/>
      <w:divBdr>
        <w:top w:val="none" w:sz="0" w:space="0" w:color="auto"/>
        <w:left w:val="none" w:sz="0" w:space="0" w:color="auto"/>
        <w:bottom w:val="none" w:sz="0" w:space="0" w:color="auto"/>
        <w:right w:val="none" w:sz="0" w:space="0" w:color="auto"/>
      </w:divBdr>
    </w:div>
    <w:div w:id="1701467911">
      <w:bodyDiv w:val="1"/>
      <w:marLeft w:val="0"/>
      <w:marRight w:val="0"/>
      <w:marTop w:val="0"/>
      <w:marBottom w:val="0"/>
      <w:divBdr>
        <w:top w:val="none" w:sz="0" w:space="0" w:color="auto"/>
        <w:left w:val="none" w:sz="0" w:space="0" w:color="auto"/>
        <w:bottom w:val="none" w:sz="0" w:space="0" w:color="auto"/>
        <w:right w:val="none" w:sz="0" w:space="0" w:color="auto"/>
      </w:divBdr>
    </w:div>
    <w:div w:id="1710497572">
      <w:bodyDiv w:val="1"/>
      <w:marLeft w:val="0"/>
      <w:marRight w:val="0"/>
      <w:marTop w:val="0"/>
      <w:marBottom w:val="0"/>
      <w:divBdr>
        <w:top w:val="none" w:sz="0" w:space="0" w:color="auto"/>
        <w:left w:val="none" w:sz="0" w:space="0" w:color="auto"/>
        <w:bottom w:val="none" w:sz="0" w:space="0" w:color="auto"/>
        <w:right w:val="none" w:sz="0" w:space="0" w:color="auto"/>
      </w:divBdr>
    </w:div>
    <w:div w:id="1752775366">
      <w:bodyDiv w:val="1"/>
      <w:marLeft w:val="0"/>
      <w:marRight w:val="0"/>
      <w:marTop w:val="0"/>
      <w:marBottom w:val="0"/>
      <w:divBdr>
        <w:top w:val="none" w:sz="0" w:space="0" w:color="auto"/>
        <w:left w:val="none" w:sz="0" w:space="0" w:color="auto"/>
        <w:bottom w:val="none" w:sz="0" w:space="0" w:color="auto"/>
        <w:right w:val="none" w:sz="0" w:space="0" w:color="auto"/>
      </w:divBdr>
    </w:div>
    <w:div w:id="1831947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cid:E149DD0A-9E3A-4DAB-BA04-62E7BB8D39C3"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0826C3-6E3C-4E4E-A5A5-F4C1BCE5B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2</Pages>
  <Words>13</Words>
  <Characters>79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石井　健太郎</cp:lastModifiedBy>
  <cp:revision>24</cp:revision>
  <cp:lastPrinted>2025-04-27T23:10:00Z</cp:lastPrinted>
  <dcterms:created xsi:type="dcterms:W3CDTF">2024-01-24T15:19:00Z</dcterms:created>
  <dcterms:modified xsi:type="dcterms:W3CDTF">2025-04-29T23:30:00Z</dcterms:modified>
</cp:coreProperties>
</file>